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630"/>
        <w:gridCol w:w="6120"/>
      </w:tblGrid>
      <w:tr w:rsidR="00DC5E31" w:rsidRPr="00B42FFC" w:rsidTr="009C6C98">
        <w:trPr>
          <w:trHeight w:val="260"/>
        </w:trPr>
        <w:tc>
          <w:tcPr>
            <w:tcW w:w="14310" w:type="dxa"/>
            <w:gridSpan w:val="3"/>
            <w:vAlign w:val="center"/>
          </w:tcPr>
          <w:p w:rsidR="00DC5E31" w:rsidRPr="00B42FFC" w:rsidRDefault="00B42FFC" w:rsidP="00B42F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B42FFC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START HERE</w:t>
            </w:r>
          </w:p>
        </w:tc>
      </w:tr>
      <w:tr w:rsidR="007C7356" w:rsidRPr="00B42FFC" w:rsidTr="00B42FFC">
        <w:trPr>
          <w:trHeight w:val="130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8B" w:rsidRPr="00931087" w:rsidRDefault="002221C5" w:rsidP="006238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In the past 90 days, h</w:t>
            </w:r>
            <w:r w:rsidR="00E00A4A"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as tested positive for COVID-19 </w:t>
            </w: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 the past 90 days </w:t>
            </w:r>
            <w:r w:rsidR="00E00A4A"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and has not yet been cleared by IPAC?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4A" w:rsidRPr="00B42FFC" w:rsidRDefault="00B42FFC" w:rsidP="009C6C98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29210</wp:posOffset>
                      </wp:positionH>
                      <wp:positionV relativeFrom="margin">
                        <wp:posOffset>152400</wp:posOffset>
                      </wp:positionV>
                      <wp:extent cx="356235" cy="114300"/>
                      <wp:effectExtent l="0" t="19050" r="4381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205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.3pt;margin-top:12pt;width:28.0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zDfwIAAEoFAAAOAAAAZHJzL2Uyb0RvYy54bWysVEtPGzEQvlfqf7B8L/sgoW3EBkUgqkoI&#10;ENByNl47a8lru2Mnm/TXd2xvFkpRD1X3sJrxzHzz8Dc+Pdv1mmwFeGVNQ6ujkhJhuG2VWTf028Pl&#10;h0+U+MBMy7Q1oqF74enZ8v2708EtRG07q1sBBEGMXwyuoV0IblEUnneiZ/7IOmHQKC30LKAK66IF&#10;NiB6r4u6LE+KwULrwHLhPZ5eZCNdJnwpBQ83UnoRiG4o1hbSH9L/Kf6L5SlbrIG5TvGxDPYPVfRM&#10;GUw6QV2wwMgG1B9QveJgvZXhiNu+sFIqLlIP2E1VvurmvmNOpF5wON5NY/L/D5Zfb2+BqLahNSWG&#10;9XhFd2rdBbICsAOp44AG5xfod+9uYdQ8irHbnYSeSK3cd7z71D92RHZpvPtpvGIXCMfD4/lJfTyn&#10;hKOpqmbHZRp/kWEinAMfvgjbkyg0FGIhqY4EzbZXPmABGHBwRCUWl8tJUthrEaG0uRMS+8K0dYpO&#10;jBLnGsiWIRcY58KEk2zqWCvy8bzEL/aMSaaIpCXAiCyV1hN2bnry/B07w4z+MVQkQk7B5d8Ky8FT&#10;RMpsTZiCe2UsvAWgQzU2ILP/YUh5NHFKT7bd462DzevgHb9UOPEr5sMtA+Q/bgrudLjBn9R2aKgd&#10;JUo6Cz/fOo/+SEu0UjLgPjXU/9gwEJTorwYJ+7mazeICJmU2/1ijAi8tTy8tZtOfW7ymCl8Px5MY&#10;/YM+iBJs/4irv4pZ0cQMx9wN5QEOynnIe46PBxerVXLDpXMsXJl7xw+MjVx62D0ycCPtAvL12h52&#10;jy1e8S77xvswdrUJVqpEyue5jvPGhU3EGR+X+CK81JPX8xO4/AUAAP//AwBQSwMEFAAGAAgAAAAh&#10;AC2EC13bAAAABgEAAA8AAABkcnMvZG93bnJldi54bWxMj0FLw0AQhe+C/2EZwZvdNZQoMZsiFcFe&#10;CqY9eJxmxySYnQ3ZbRv76x1PenzzHu99U65mP6gTTbEPbOF+YUARN8H13FrY717vHkHFhOxwCEwW&#10;vinCqrq+KrFw4czvdKpTq6SEY4EWupTGQuvYdOQxLsJILN5nmDwmkVOr3YRnKfeDzozJtceeZaHD&#10;kdYdNV/10Vu4jPX25a2mPbrtR9hc1ps+c6O1tzfz8xOoRHP6C8MvvqBDJUyHcGQX1WBhmUvQQraU&#10;j8TOzQOog5wzA7oq9X/86gcAAP//AwBQSwECLQAUAAYACAAAACEAtoM4kv4AAADhAQAAEwAAAAAA&#10;AAAAAAAAAAAAAAAAW0NvbnRlbnRfVHlwZXNdLnhtbFBLAQItABQABgAIAAAAIQA4/SH/1gAAAJQB&#10;AAALAAAAAAAAAAAAAAAAAC8BAABfcmVscy8ucmVsc1BLAQItABQABgAIAAAAIQD1TfzDfwIAAEoF&#10;AAAOAAAAAAAAAAAAAAAAAC4CAABkcnMvZTJvRG9jLnhtbFBLAQItABQABgAIAAAAIQAthAtd2wAA&#10;AAYBAAAPAAAAAAAAAAAAAAAAANkEAABkcnMvZG93bnJldi54bWxQSwUGAAAAAAQABADzAAAA4QUA&#10;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-56515</wp:posOffset>
                      </wp:positionV>
                      <wp:extent cx="95250" cy="5731510"/>
                      <wp:effectExtent l="19050" t="0" r="38100" b="4064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7315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263A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-4.8pt;margin-top:-4.45pt;width:7.5pt;height:4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7pcwIAADIFAAAOAAAAZHJzL2Uyb0RvYy54bWysVN9P2zAQfp+0/8Hy+0jT0TEqUlSBmCYh&#10;QMDEs+vYTTTb553dpt1fv7OTBsbYy7Q+uD7f7+++y9n5zhq2VRhacBUvjyacKSehbt264t8erz58&#10;5ixE4WphwKmK71Xg54v37846P1dTaMDUChkFcWHe+Yo3Mfp5UQTZKCvCEXjlSKkBrYgk4rqoUXQU&#10;3ZpiOpl8KjrA2iNIFQK9XvZKvsjxtVYy3modVGSm4lRbzCfmc5XOYnEm5msUvmnlUIb4hyqsaB0l&#10;HUNdiijYBts/QtlWIgTQ8UiCLUDrVqrcA3VTTl5189AIr3IvBE7wI0zh/4WVN9s7ZG1Ns+PMCUsj&#10;uoTOsSUidKxM+HQ+zMnswd/hIAW6pmZ3Gm36pzbYLmO6HzFVu8gkPZ7OpjMCXpJmdvKxnJUZ8+LZ&#10;2WOIXxRYli4Vryl7Tp7hFNvrECkr2R/sSEgV9TXkW9wblcow7l5p6oWyTrN3ZpG6MMi2guZffy/7&#10;50bUqn+aTeiXmqQEo3WWcrAUVbfGjHGHAImdv8ftQwy2yU1l8o2Ok78V1DuO1jkjuDg62tYBvuVs&#10;Yp4OFa57+wMwPRwJmRXUe5ouQk/74OVVSyBfixDvBBLPaTC0u/GWDm2gqzgMN84awJ9vvSd7oh9p&#10;OetobyoefmwEKs7MV0fEPC2Pj9OiZeF4djIlAV9qVi81bmMvgEZD5KPq8jXZR3O4agT7RCu+TFlJ&#10;JZyk3BWXEQ/CRez3mT4SUi2X2YyWy4t47R68TMETqok/j7sngX5gWiSK3sBhx8T8Fdd62+TpYLmJ&#10;oNtMxGdcB7xpMTNhho9I2vyXcrZ6/tQtfgEAAP//AwBQSwMEFAAGAAgAAAAhAKVEHZvcAAAABwEA&#10;AA8AAABkcnMvZG93bnJldi54bWxMjkFLw0AUhO+C/2F5grd2t0ZjkmZTiuBFBLEWvG6zr0lo9m3I&#10;bpv4732e7GkYZpj5ys3senHBMXSeNKyWCgRS7W1HjYb91+siAxGiIWt6T6jhBwNsqtub0hTWT/SJ&#10;l11sBI9QKIyGNsahkDLULToTln5A4uzoR2ci27GRdjQTj7tePiiVSmc64ofWDPjSYn3anZ2Gj0Rt&#10;1Zz4qf5+C6sE309NqvZa39/N2zWIiHP8L8MfPqNDxUwHfyYbRK9hkafcZM1yEJw/PYI4aMjy5Blk&#10;Vcpr/uoXAAD//wMAUEsBAi0AFAAGAAgAAAAhALaDOJL+AAAA4QEAABMAAAAAAAAAAAAAAAAAAAAA&#10;AFtDb250ZW50X1R5cGVzXS54bWxQSwECLQAUAAYACAAAACEAOP0h/9YAAACUAQAACwAAAAAAAAAA&#10;AAAAAAAvAQAAX3JlbHMvLnJlbHNQSwECLQAUAAYACAAAACEAWsze6XMCAAAyBQAADgAAAAAAAAAA&#10;AAAAAAAuAgAAZHJzL2Uyb0RvYy54bWxQSwECLQAUAAYACAAAACEApUQdm9wAAAAHAQAADwAAAAAA&#10;AAAAAAAAAADNBAAAZHJzL2Rvd25yZXYueG1sUEsFBgAAAAAEAAQA8wAAANYFAAAAAA==&#10;" adj="21421" fillcolor="black [3200]" strokecolor="black [1600]" strokeweight="1pt"/>
                  </w:pict>
                </mc:Fallback>
              </mc:AlternateContent>
            </w:r>
            <w:r w:rsidR="005E48DD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</w:t>
            </w:r>
            <w:r w:rsidR="006238D6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4A" w:rsidRPr="00B42FFC" w:rsidRDefault="00E00A4A" w:rsidP="00EE78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If tested positive within the past 20 days: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Isolate patient under a minimum of droplet/contact </w:t>
            </w:r>
            <w:r w:rsidR="006B093A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(green) 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precautions. 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Do not </w:t>
            </w:r>
            <w:r w:rsidR="007C3593">
              <w:rPr>
                <w:rFonts w:asciiTheme="majorHAnsi" w:hAnsiTheme="majorHAnsi" w:cstheme="majorHAnsi"/>
                <w:sz w:val="16"/>
                <w:szCs w:val="16"/>
              </w:rPr>
              <w:t>re-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>test.</w:t>
            </w:r>
          </w:p>
          <w:p w:rsidR="002221C5" w:rsidRPr="00B42FFC" w:rsidRDefault="002221C5" w:rsidP="00EE78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00A4A" w:rsidRPr="00B42FFC" w:rsidRDefault="00E00A4A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If tested positive &gt; 20 days ago: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42FFC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Only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isolate patient under a minimum of droplet/contact 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(green) 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precautions if the patient has had a high risk exposure or COVID-19 symptoms 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>that are unrelated to the</w:t>
            </w:r>
            <w:r w:rsidR="006B093A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initial infection</w:t>
            </w:r>
            <w:r w:rsidR="00B42FFC">
              <w:rPr>
                <w:rFonts w:asciiTheme="majorHAnsi" w:hAnsiTheme="majorHAnsi" w:cstheme="majorHAnsi"/>
                <w:sz w:val="16"/>
                <w:szCs w:val="16"/>
              </w:rPr>
              <w:t>, or traveled outside of NWO</w:t>
            </w:r>
            <w:r w:rsidR="006B093A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. Do not </w:t>
            </w:r>
            <w:r w:rsidR="007C3593">
              <w:rPr>
                <w:rFonts w:asciiTheme="majorHAnsi" w:hAnsiTheme="majorHAnsi" w:cstheme="majorHAnsi"/>
                <w:sz w:val="16"/>
                <w:szCs w:val="16"/>
              </w:rPr>
              <w:t>re-</w:t>
            </w:r>
            <w:r w:rsidR="006B093A" w:rsidRPr="00B42FFC">
              <w:rPr>
                <w:rFonts w:asciiTheme="majorHAnsi" w:hAnsiTheme="majorHAnsi" w:cstheme="majorHAnsi"/>
                <w:sz w:val="16"/>
                <w:szCs w:val="16"/>
              </w:rPr>
              <w:t>test unless directed to by IPAC/Public Heal</w:t>
            </w:r>
            <w:r w:rsidR="009C6C98" w:rsidRPr="00B42FFC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6B093A" w:rsidRPr="00B42FFC">
              <w:rPr>
                <w:rFonts w:asciiTheme="majorHAnsi" w:hAnsiTheme="majorHAnsi" w:cstheme="majorHAnsi"/>
                <w:sz w:val="16"/>
                <w:szCs w:val="16"/>
              </w:rPr>
              <w:t>h.</w:t>
            </w:r>
          </w:p>
        </w:tc>
      </w:tr>
      <w:tr w:rsidR="006B093A" w:rsidRPr="00B42FFC" w:rsidTr="00B42FFC">
        <w:trPr>
          <w:trHeight w:val="53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3A" w:rsidRPr="00931087" w:rsidRDefault="006B093A" w:rsidP="006B093A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 w:val="18"/>
                <w:szCs w:val="18"/>
                <w:lang w:val="en-CA" w:eastAsia="en-CA"/>
              </w:rPr>
            </w:pPr>
          </w:p>
        </w:tc>
        <w:tc>
          <w:tcPr>
            <w:tcW w:w="630" w:type="dxa"/>
            <w:vAlign w:val="center"/>
          </w:tcPr>
          <w:p w:rsidR="006B093A" w:rsidRPr="00B42FFC" w:rsidRDefault="006B093A" w:rsidP="006238D6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B093A" w:rsidRPr="00B42FFC" w:rsidRDefault="006B093A" w:rsidP="00EE78A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7C7356" w:rsidRPr="00B42FFC" w:rsidTr="00B42FFC">
        <w:trPr>
          <w:trHeight w:val="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7" w:rsidRPr="00931087" w:rsidRDefault="002221C5" w:rsidP="002561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In the past 14 days has had a high risk exposure to a confirmed COVID-19 case</w:t>
            </w:r>
            <w:r w:rsidR="006B093A"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, was</w:t>
            </w: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associated with a COVID-19 outbreak, or traveled outside of Canada?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4A" w:rsidRPr="00B42FFC" w:rsidRDefault="00B42FFC" w:rsidP="009C6C98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83B5E" wp14:editId="13FA57A6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154940</wp:posOffset>
                      </wp:positionV>
                      <wp:extent cx="356235" cy="114300"/>
                      <wp:effectExtent l="0" t="19050" r="4381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ED62C" id="Right Arrow 4" o:spid="_x0000_s1026" type="#_x0000_t13" style="position:absolute;margin-left:1.2pt;margin-top:12.2pt;width:28.0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7agAIAAEoFAAAOAAAAZHJzL2Uyb0RvYy54bWysVN9P2zAQfp+0/8Hy+0hTWrZVpKgCMU1C&#10;gICNZ+PYjSXH553dpt1fv7OTBsbQHqblIbrz3X33w9/59GzXWrZVGAy4ipdHE86Uk1Abt674t4fL&#10;D584C1G4WlhwquJ7FfjZ8v27084v1BQasLVCRiAuLDpf8SZGvyiKIBvVinAEXjkyasBWRFJxXdQo&#10;OkJvbTGdTE6KDrD2CFKFQKcXvZEvM77WSsYbrYOKzFacaov5j/n/lP7F8lQs1ih8Y+RQhviHKlph&#10;HCUdoS5EFGyD5g+o1kiEADoeSWgL0NpIlXugbsrJq27uG+FV7oWGE/w4pvD/YOX19haZqSs+48yJ&#10;lq7ozqybyFaI0LFZGlDnw4L87v0tDlogMXW709gybY3/Tnef+6eO2C6Pdz+OV+0ik3R4PD+ZHs85&#10;k2Qqy9nxJI+/6GESnMcQvyhoWRIqjqmQXEeGFturEKkACjg4kpKK68vJUtxblaCsu1Oa+qK00xyd&#10;GaXOLbKtIC4IKZWLJ72pEbXqj+cT+lLPlGSMyFoGTMjaWDti902Pnr9j9zCDfwpVmZBj8ORvhfXB&#10;Y0TODC6Owa1xgG8B2FgODeje/zCkfjRpSk9Q7+nWEfp1CF5eGpr4lQjxViDxnzaFdjre0E9b6CoO&#10;g8RZA/jzrfPkT7QkK2cd7VPFw4+NQMWZ/eqIsJ/L2SwtYFZm849TUvCl5emlxW3ac6BrKun18DKL&#10;yT/ag6gR2kda/VXKSibhJOWuuIx4UM5jv+f0eEi1WmU3Wjov4pW79/LA2MSlh92jQD/QLhJfr+Gw&#10;e2Lxine9b7oPB6tNBG0yKZ/nOsybFjYTZ3hc0ovwUs9ez0/g8hcAAAD//wMAUEsDBBQABgAIAAAA&#10;IQDRE5E72gAAAAYBAAAPAAAAZHJzL2Rvd25yZXYueG1sTI5BS8NAEIXvgv9hGcGb3RhaKTGbIhXB&#10;XgqmPXicZsckmJ1dsts29tc7Penp8eY93nzlanKDOtEYe88GHmcZKOLG255bA/vd28MSVEzIFgfP&#10;ZOCHIqyq25sSC+vP/EGnOrVKRjgWaKBLKRRax6Yjh3HmA7FkX350mMSOrbYjnmXcDTrPsiftsGf5&#10;0GGgdUfNd310Bi6h3r6+17RHu/30m8t60+c2GHN/N708g0o0pb8yXPEFHSphOvgj26gGA/lcilcR&#10;lXixXIA6GJjLXVel/o9f/QIAAP//AwBQSwECLQAUAAYACAAAACEAtoM4kv4AAADhAQAAEwAAAAAA&#10;AAAAAAAAAAAAAAAAW0NvbnRlbnRfVHlwZXNdLnhtbFBLAQItABQABgAIAAAAIQA4/SH/1gAAAJQB&#10;AAALAAAAAAAAAAAAAAAAAC8BAABfcmVscy8ucmVsc1BLAQItABQABgAIAAAAIQBrJu7agAIAAEoF&#10;AAAOAAAAAAAAAAAAAAAAAC4CAABkcnMvZTJvRG9jLnhtbFBLAQItABQABgAIAAAAIQDRE5E72gAA&#10;AAYBAAAPAAAAAAAAAAAAAAAAANoEAABkcnMvZG93bnJldi54bWxQSwUGAAAAAAQABADzAAAA4QUA&#10;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5E48DD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</w:t>
            </w:r>
            <w:r w:rsidR="006238D6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4A" w:rsidRPr="00B42FFC" w:rsidRDefault="00E00A4A" w:rsidP="007C35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Isolate patient under a minimum of droplet/contact 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(green) 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precautions. Test 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>only if being admitted or directed to by IPAC / Public Health. A negative test result will not rule out the need to use a minimum of droplet (green) precautions if collected within 14 days of their last exposure.</w:t>
            </w:r>
          </w:p>
        </w:tc>
      </w:tr>
      <w:tr w:rsidR="006B093A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3A" w:rsidRPr="00931087" w:rsidRDefault="006B093A" w:rsidP="006B093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B093A" w:rsidRPr="00B42FFC" w:rsidRDefault="006B093A" w:rsidP="006238D6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3A" w:rsidRPr="00B42FFC" w:rsidRDefault="006B093A" w:rsidP="002221C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7356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6" w:rsidRPr="00931087" w:rsidRDefault="002221C5" w:rsidP="006238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 the past 14 days, has traveled outside of Northwestern Ontario but within Canada.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D6" w:rsidRPr="00B42FFC" w:rsidRDefault="00B42FFC" w:rsidP="009C6C98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83B5E" wp14:editId="13FA57A6">
                      <wp:simplePos x="0" y="0"/>
                      <wp:positionH relativeFrom="margin">
                        <wp:posOffset>19050</wp:posOffset>
                      </wp:positionH>
                      <wp:positionV relativeFrom="margin">
                        <wp:posOffset>176530</wp:posOffset>
                      </wp:positionV>
                      <wp:extent cx="356235" cy="114300"/>
                      <wp:effectExtent l="0" t="19050" r="4381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681B" id="Right Arrow 5" o:spid="_x0000_s1026" type="#_x0000_t13" style="position:absolute;margin-left:1.5pt;margin-top:13.9pt;width:28.0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ZofwIAAEoFAAAOAAAAZHJzL2Uyb0RvYy54bWysVN9P2zAQfp+0/8Hy+0hTWrZVpKgCMU1C&#10;gICNZ+PYjSXH553dpt1fv7OTBsbQHqblIbrz3X33w9/59GzXWrZVGAy4ipdHE86Uk1Abt674t4fL&#10;D584C1G4WlhwquJ7FfjZ8v27084v1BQasLVCRiAuLDpf8SZGvyiKIBvVinAEXjkyasBWRFJxXdQo&#10;OkJvbTGdTE6KDrD2CFKFQKcXvZEvM77WSsYbrYOKzFacaov5j/n/lP7F8lQs1ih8Y+RQhviHKlph&#10;HCUdoS5EFGyD5g+o1kiEADoeSWgL0NpIlXugbsrJq27uG+FV7oWGE/w4pvD/YOX19haZqSs+58yJ&#10;lq7ozqybyFaI0LF5GlDnw4L87v0tDlogMXW709gybY3/Tnef+6eO2C6Pdz+OV+0ik3R4PD+ZHlMa&#10;SaaynB1P8viLHibBeQzxi4KWJaHimArJdWRosb0KkQqggIMjKam4vpwsxb1VCcq6O6WpL0o7zdGZ&#10;UercItsK4oKQUrl40psaUav+eD6hL/VMScaIrGXAhKyNtSN23/To+Tt2DzP4p1CVCTkGT/5WWB88&#10;RuTM4OIY3BoH+BaAjeXQgO79D0PqR5Om9AT1nm4doV+H4OWloYlfiRBvBRL/aVNop+MN/bSFruIw&#10;SJw1gD/fOk/+REuyctbRPlU8/NgIVJzZr44I+7mczdICZmU2/zglBV9anl5a3KY9B7qmkl4PL7OY&#10;/KM9iBqhfaTVX6WsZBJOUu6Ky4gH5Tz2e06Ph1SrVXajpfMiXrl7Lw+MTVx62D0K9APtIvH1Gg67&#10;JxaveNf7pvtwsNpE0CaT8nmuw7xpYTNxhsclvQgv9ez1/AQufwEAAP//AwBQSwMEFAAGAAgAAAAh&#10;AOtfwZHdAAAABgEAAA8AAABkcnMvZG93bnJldi54bWxMj0FPwkAUhO8m/ofNM/EmW6oo1L4SgzGR&#10;C4mVA8dH99k2dneb7gKVX+/zhMfJTGa+yZej7dSRh9B6hzCdJKDYVd60rkbYfr7dzUGFSM5Q5x0j&#10;/HCAZXF9lVNm/Ml98LGMtZISFzJCaGLsM61D1bClMPE9O/G+/GApihxqbQY6SbntdJokj9pS62Sh&#10;oZ5XDVff5cEinPty8/pe8pbMZufX59W6TU2PeHszvjyDijzGSxj+8AUdCmHa+4MzQXUI9/IkIqRP&#10;ckDs2WIKao/wMJuDLnL9H7/4BQAA//8DAFBLAQItABQABgAIAAAAIQC2gziS/gAAAOEBAAATAAAA&#10;AAAAAAAAAAAAAAAAAABbQ29udGVudF9UeXBlc10ueG1sUEsBAi0AFAAGAAgAAAAhADj9If/WAAAA&#10;lAEAAAsAAAAAAAAAAAAAAAAALwEAAF9yZWxzLy5yZWxzUEsBAi0AFAAGAAgAAAAhABE3Rmh/AgAA&#10;SgUAAA4AAAAAAAAAAAAAAAAALgIAAGRycy9lMm9Eb2MueG1sUEsBAi0AFAAGAAgAAAAhAOtfwZHd&#10;AAAABgEAAA8AAAAAAAAAAAAAAAAA2QQAAGRycy9kb3ducmV2LnhtbFBLBQYAAAAABAAEAPMAAADj&#10;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6238D6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6" w:rsidRPr="00B42FFC" w:rsidRDefault="006238D6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Isolate patient under a minimum of droplet/contact </w:t>
            </w:r>
            <w:r w:rsidR="002221C5" w:rsidRPr="00B42FFC">
              <w:rPr>
                <w:rFonts w:asciiTheme="majorHAnsi" w:hAnsiTheme="majorHAnsi" w:cstheme="majorHAnsi"/>
                <w:sz w:val="16"/>
                <w:szCs w:val="16"/>
              </w:rPr>
              <w:t>(green) precautions. Test if being admitted or directed to by IPAC. A negative test result will not rule out the need to use a minimum of droplet (green) precautions if collected within 14 days of their last exposure. IPAC may consider discontinuing precautions prior to 14 days since last outside of NWO on a case by case basis.</w:t>
            </w:r>
            <w:r w:rsidR="00256187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6B093A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3A" w:rsidRPr="00931087" w:rsidRDefault="006B093A" w:rsidP="006B093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B093A" w:rsidRPr="00B42FFC" w:rsidRDefault="006B093A" w:rsidP="006B093A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3A" w:rsidRPr="00B42FFC" w:rsidRDefault="006B093A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93A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A" w:rsidRPr="00931087" w:rsidRDefault="006B093A" w:rsidP="006B09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Is currently symptomatic for COVID-19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B42FFC" w:rsidRDefault="00B42FFC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1628B0D" wp14:editId="7C7D4A49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169545</wp:posOffset>
                      </wp:positionV>
                      <wp:extent cx="356235" cy="114300"/>
                      <wp:effectExtent l="0" t="19050" r="43815" b="38100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F0FB" id="Right Arrow 47" o:spid="_x0000_s1026" type="#_x0000_t13" style="position:absolute;margin-left:2.35pt;margin-top:13.35pt;width:28.05pt;height:9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+CggIAAEwFAAAOAAAAZHJzL2Uyb0RvYy54bWysVMFu2zAMvQ/YPwi6r47TpN2COkXQosOA&#10;oivabj2rshQLkEWNUuJkXz9KdtyuK3YY5oMhiuQj+Ujq7HzXWrZVGAy4ipdHE86Uk1Abt674t4er&#10;Dx85C1G4WlhwquJ7Ffj58v27s84v1BQasLVCRiAuLDpf8SZGvyiKIBvVinAEXjlSasBWRBJxXdQo&#10;OkJvbTGdTE6KDrD2CFKFQLeXvZIvM77WSsavWgcVma045RbzH/P/Kf2L5ZlYrFH4xsghDfEPWbTC&#10;OAo6Ql2KKNgGzR9QrZEIAXQ8ktAWoLWRKtdA1ZSTV9XcN8KrXAuRE/xIU/h/sPJme4vM1BWfnXLm&#10;REs9ujPrJrIVInSMbomizocFWd77WxykQMdU705jy7Q1/jt1PzNANbFdJng/Eqx2kUm6PJ6fTI/n&#10;nElSleXseJIbUPQwCc5jiJ8VtCwdKo4pk5xIhhbb6xApAXI4GJKQkuvTyae4typBWXenNFVGYafZ&#10;O8+UurDItoKmQUipXDzpVY2oVX89n9CXaqYgo0eWMmBC1sbaEbsverT8HbuHGeyTq8ojOTpP/pZY&#10;7zx65Mjg4ujcGgf4FoCN5VCA7u0PJPXUJJaeoN5T3xH6hQheXhli/FqEeCuQNoB2hbY6fqWfttBV&#10;HIYTZw3gz7fukz0NJmk562ijKh5+bAQqzuwXRyP7qZzN0gpmYTY/nZKALzVPLzVu014Atamk98PL&#10;fEz20R6OGqF9pOVfpaikEk5S7IrLiAfhIvabTs+HVKtVNqO18yJeu3svDxObZulh9yjQD2MXaV5v&#10;4LB9YvFq7nrb1A8Hq00EbfJQPvM68E0rmwdneF7Sm/BSzlbPj+DyFwAAAP//AwBQSwMEFAAGAAgA&#10;AAAhAJQ2izbbAAAABgEAAA8AAABkcnMvZG93bnJldi54bWxMj0FLw0AQhe+C/2EZoTe7MUiUmE2R&#10;imAvBWMPHqfZMQlmZ5fstk376x1Pehrmvcebb6rV7EZ1pCkOng3cLTNQxK23A3cGdh+vt4+gYkK2&#10;OHomA2eKsKqvryosrT/xOx2b1Ckp4ViigT6lUGod254cxqUPxOJ9+clhknXqtJ3wJOVu1HmWFdrh&#10;wHKhx0Drntrv5uAMXEKzfXlraId2++k3l/VmyG0wZnEzPz+BSjSnvzD84gs61MK09we2UY0G7h8k&#10;aCAvZIpdZPLIXmTRdV3p//j1DwAAAP//AwBQSwECLQAUAAYACAAAACEAtoM4kv4AAADhAQAAEwAA&#10;AAAAAAAAAAAAAAAAAAAAW0NvbnRlbnRfVHlwZXNdLnhtbFBLAQItABQABgAIAAAAIQA4/SH/1gAA&#10;AJQBAAALAAAAAAAAAAAAAAAAAC8BAABfcmVscy8ucmVsc1BLAQItABQABgAIAAAAIQDKLo+CggIA&#10;AEwFAAAOAAAAAAAAAAAAAAAAAC4CAABkcnMvZTJvRG9jLnhtbFBLAQItABQABgAIAAAAIQCUNos2&#10;2wAAAAYBAAAPAAAAAAAAAAAAAAAAANwEAABkcnMvZG93bnJldi54bWxQSwUGAAAAAAQABADzAAAA&#10;5AUA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835105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A" w:rsidRPr="00B42FFC" w:rsidRDefault="006B093A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Isolate patient under a minimum of droplet/contact (green) precautions. Test under the direction of the MRP. </w:t>
            </w:r>
          </w:p>
          <w:p w:rsidR="006B093A" w:rsidRPr="00B42FFC" w:rsidRDefault="006B093A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B093A" w:rsidRPr="00B42FFC" w:rsidRDefault="006B093A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If CIR is &lt;20</w:t>
            </w:r>
            <w:r w:rsidR="00931087">
              <w:rPr>
                <w:rFonts w:asciiTheme="majorHAnsi" w:hAnsiTheme="majorHAnsi" w:cstheme="majorHAnsi"/>
                <w:sz w:val="16"/>
                <w:szCs w:val="16"/>
              </w:rPr>
              <w:t xml:space="preserve"> per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100,000: A negative test in a symptomatic individual without an exposure or travel history is enough to rule out COVID-19 and the MRP can discontinue droplet/contact (green) precautions unless required for another reason.</w:t>
            </w:r>
          </w:p>
          <w:p w:rsidR="006B093A" w:rsidRPr="00B42FFC" w:rsidRDefault="006B093A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B093A" w:rsidRPr="00B42FFC" w:rsidRDefault="006B093A" w:rsidP="009310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If CIR is ≥20</w:t>
            </w:r>
            <w:r w:rsidR="00931087">
              <w:rPr>
                <w:rFonts w:asciiTheme="majorHAnsi" w:hAnsiTheme="majorHAnsi" w:cstheme="majorHAnsi"/>
                <w:sz w:val="16"/>
                <w:szCs w:val="16"/>
              </w:rPr>
              <w:t xml:space="preserve"> per 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100,000: A negative test in a symptomatic individual </w:t>
            </w:r>
            <w:r w:rsidR="00256187" w:rsidRPr="00B42FFC">
              <w:rPr>
                <w:rFonts w:asciiTheme="majorHAnsi" w:hAnsiTheme="majorHAnsi" w:cstheme="majorHAnsi"/>
                <w:sz w:val="16"/>
                <w:szCs w:val="16"/>
              </w:rPr>
              <w:t>is not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enough to rule out COVID-19</w:t>
            </w:r>
            <w:r w:rsidR="00256187" w:rsidRPr="00B42FFC">
              <w:rPr>
                <w:rFonts w:asciiTheme="majorHAnsi" w:hAnsiTheme="majorHAnsi" w:cstheme="majorHAnsi"/>
                <w:sz w:val="16"/>
                <w:szCs w:val="16"/>
              </w:rPr>
              <w:t>. A minimum of droplet/contact (green) precautions are maintained until discontinued by IPAC.</w:t>
            </w: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931087" w:rsidRDefault="00256187" w:rsidP="0025618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56187" w:rsidRPr="00B42FFC" w:rsidRDefault="00256187" w:rsidP="006B093A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B42FFC" w:rsidRDefault="00256187" w:rsidP="006B09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87" w:rsidRPr="00931087" w:rsidRDefault="00256187" w:rsidP="002561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Is the patient being admitted </w:t>
            </w: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from a *congregate setting </w:t>
            </w: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inside</w:t>
            </w: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Northwestern Ontario?</w:t>
            </w:r>
          </w:p>
          <w:p w:rsidR="00256187" w:rsidRPr="00931087" w:rsidRDefault="00256187" w:rsidP="0008426E">
            <w:p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*Congregate settings include: hospital, long term care home, retirement home, homeless shelter, group home, supported living, disability specific community, short term rehab, hospices, other shelters, community hospital or regional tertiary/quaternary </w:t>
            </w:r>
            <w:proofErr w:type="spellStart"/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centre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931087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493A412" wp14:editId="1F0A203B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108585</wp:posOffset>
                      </wp:positionV>
                      <wp:extent cx="356235" cy="114300"/>
                      <wp:effectExtent l="0" t="19050" r="43815" b="38100"/>
                      <wp:wrapNone/>
                      <wp:docPr id="52" name="Righ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F391E" id="Right Arrow 52" o:spid="_x0000_s1026" type="#_x0000_t13" style="position:absolute;margin-left:2.35pt;margin-top:8.55pt;width:28.05pt;height:9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LHgQIAAEwFAAAOAAAAZHJzL2Uyb0RvYy54bWysVMFu2zAMvQ/YPwi6r47TpNuCOkXQosOA&#10;oi3abj2rshQLkEWNUuJkXz9KdtyuK3YY5oMhiuQj+Ujq9GzXWrZVGAy4ipdHE86Uk1Abt674t4fL&#10;D584C1G4WlhwquJ7FfjZ8v27084v1BQasLVCRiAuLDpf8SZGvyiKIBvVinAEXjlSasBWRBJxXdQo&#10;OkJvbTGdTE6KDrD2CFKFQLcXvZIvM77WSsYbrYOKzFaccov5j/n/lP7F8lQs1ih8Y+SQhviHLFph&#10;HAUdoS5EFGyD5g+o1kiEADoeSWgL0NpIlWugasrJq2ruG+FVroXICX6kKfw/WHm9vUVm6orPp5w5&#10;0VKP7sy6iWyFCB2jW6Ko82FBlvf+Fgcp0DHVu9PYMm2N/07dzwxQTWyXCd6PBKtdZJIuj+cn0+M5&#10;Z5JUZTk7nuQGFD1MgvMY4hcFLUuHimPKJCeSocX2KkRKgBwOhiSk5Pp08inurUpQ1t0pTZVR2Gn2&#10;zjOlzi2yraBpEFIqF096VSNq1V/PJ/SlminI6JGlDJiQtbF2xO6LHi1/x+5hBvvkqvJIjs6TvyXW&#10;O48eOTK4ODq3xgG+BWBjORSge/sDST01iaUnqPfUd4R+IYKXl4YYvxIh3gqkDaBdoa2ON/TTFrqK&#10;w3DirAH8+dZ9sqfBJC1nHW1UxcOPjUDFmf3qaGQ/l7NZWsEszOYfpyTgS83TS43btOdAbSrp/fAy&#10;H5N9tIejRmgfaflXKSqphJMUu+Iy4kE4j/2m0/Mh1WqVzWjtvIhX7t7Lw8SmWXrYPQr0w9hFmtdr&#10;OGyfWLyau9429cPBahNBmzyUz7wOfNPK5sEZnpf0JryUs9XzI7j8BQAA//8DAFBLAwQUAAYACAAA&#10;ACEAHxERpNwAAAAGAQAADwAAAGRycy9kb3ducmV2LnhtbEyPwU7DMBBE70j8g7VI3KiTAi0KcSpU&#10;hEQvlQg9cNzGSxIRr63YbUO/nuUEx9kZzbwtV5Mb1JHG2Hs2kM8yUMSNtz23BnbvLzcPoGJCtjh4&#10;JgPfFGFVXV6UWFh/4jc61qlVUsKxQANdSqHQOjYdOYwzH4jF+/SjwyRybLUd8STlbtDzLFtohz3L&#10;QoeB1h01X/XBGTiHevv8WtMO7fbDb87rTT+3wZjrq+npEVSiKf2F4Rdf0KESpr0/sI1qMHC3lKCc&#10;lzkosReZPLI3cHufg65K/R+/+gEAAP//AwBQSwECLQAUAAYACAAAACEAtoM4kv4AAADhAQAAEwAA&#10;AAAAAAAAAAAAAAAAAAAAW0NvbnRlbnRfVHlwZXNdLnhtbFBLAQItABQABgAIAAAAIQA4/SH/1gAA&#10;AJQBAAALAAAAAAAAAAAAAAAAAC8BAABfcmVscy8ucmVsc1BLAQItABQABgAIAAAAIQA0UtLHgQIA&#10;AEwFAAAOAAAAAAAAAAAAAAAAAC4CAABkcnMvZTJvRG9jLnhtbFBLAQItABQABgAIAAAAIQAfERGk&#10;3AAAAAYBAAAPAAAAAAAAAAAAAAAAANsEAABkcnMvZG93bnJldi54bWxQSwUGAAAAAAQABADzAAAA&#10;5AUA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835105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upon admission unless the patient has a negative result collected and resulted within 24 hours of admission. Monitor the patient for signs and symptoms of COVID-19 for 14 days post admission.</w:t>
            </w: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931087" w:rsidRDefault="00256187" w:rsidP="0025618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56187" w:rsidRPr="00B42FFC" w:rsidRDefault="00256187" w:rsidP="00256187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87" w:rsidRPr="00931087" w:rsidRDefault="00256187" w:rsidP="002561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Has a cancer or </w:t>
            </w:r>
            <w:proofErr w:type="spellStart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paediatric</w:t>
            </w:r>
            <w:proofErr w:type="spellEnd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cancer diagnosis and is being admitted to the 1A acute oncology wing or a 1B </w:t>
            </w:r>
            <w:proofErr w:type="spellStart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paediatrics</w:t>
            </w:r>
            <w:proofErr w:type="spellEnd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or is starting immunosuppressive cancer treatment or </w:t>
            </w:r>
            <w:proofErr w:type="spellStart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haematopoietic</w:t>
            </w:r>
            <w:proofErr w:type="spellEnd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cell therapy?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835105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</w:t>
            </w:r>
            <w:r w:rsidR="00931087"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493A412" wp14:editId="1F0A203B">
                      <wp:simplePos x="0" y="0"/>
                      <wp:positionH relativeFrom="margin">
                        <wp:posOffset>-3175</wp:posOffset>
                      </wp:positionH>
                      <wp:positionV relativeFrom="margin">
                        <wp:posOffset>168275</wp:posOffset>
                      </wp:positionV>
                      <wp:extent cx="356235" cy="114300"/>
                      <wp:effectExtent l="0" t="19050" r="43815" b="38100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CA62" id="Right Arrow 51" o:spid="_x0000_s1026" type="#_x0000_t13" style="position:absolute;margin-left:-.25pt;margin-top:13.25pt;width:28.05pt;height:9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4agQIAAEwFAAAOAAAAZHJzL2Uyb0RvYy54bWysVN9P2zAQfp+0/8Hy+0haWrZVpKgCMU1C&#10;gICNZ+PYjSXH553dpt1fv7OTBsbQHqblIfL57r779Z1Pz3atZVuFwYCr+OSo5Ew5CbVx64p/e7j8&#10;8ImzEIWrhQWnKr5XgZ8t37877fxCTaEBWytkBOLCovMVb2L0i6IIslGtCEfglSOlBmxFJBHXRY2i&#10;I/TWFtOyPCk6wNojSBUC3V70Sr7M+ForGW+0DioyW3HKLeY/5v9T+hfLU7FYo/CNkUMa4h+yaIVx&#10;FHSEuhBRsA2aP6BaIxEC6HgkoS1AayNVroGqmZSvqrlvhFe5FmpO8GObwv+DldfbW2Smrvh8wpkT&#10;Lc3ozqybyFaI0DG6pRZ1PizI8t7f4iAFOqZ6dxpbpq3x32n6uQNUE9vlBu/HBqtdZJIuj+cn0+M5&#10;Z5JUk8nsuMwDKHqYBOcxxC8KWpYOFceUSU4kQ4vtVYiUADkcDElIyfXp5FPcW5WgrLtTmiqjsNPs&#10;nTmlzi2yrSA2CCmViye9qhG16q/nJX2pZgoyemQpAyZkbawdsfuiR8vfsXuYwT65qkzJ0bn8W2K9&#10;8+iRI4OLo3NrHOBbADbmoVEBurc/NKlvTerSE9R7mjtCvxDBy0tDHb8SId4KpA2gXaGtjjf00xa6&#10;isNw4qwB/PnWfbInYpKWs442quLhx0ag4sx+dUTZz5PZLK1gFmbzj1MS8KXm6aXGbdpzoDERKym7&#10;fEz20R6OGqF9pOVfpaikEk5S7IrLiAfhPPabTs+HVKtVNqO18yJeuXsvD4xNXHrYPQr0A+0i8fUa&#10;DtsnFq9419umeThYbSJok0n53Neh37SymTjD85LehJdytnp+BJe/AAAA//8DAFBLAwQUAAYACAAA&#10;ACEA2mzsO9wAAAAGAQAADwAAAGRycy9kb3ducmV2LnhtbEyOQUvDQBSE74L/YXmCt3ZjaILEvBSp&#10;CPZSMO3B42v2mQSzuyG7bWN/vc+TnoZhhpmvXM92UGeeQu8dwsMyAcWu8aZ3LcJh/7p4BBUiOUOD&#10;d4zwzQHW1e1NSYXxF/fO5zq2SkZcKAihi3EstA5Nx5bC0o/sJPv0k6Uodmq1megi43bQaZLk2lLv&#10;5KGjkTcdN1/1ySJcx3r38lbzgczuw2+vm22fmhHx/m5+fgIVeY5/ZfjFF3SohOnoT84ENSAsMiki&#10;pLmoxFmWgzoirFYZ6KrU//GrHwAAAP//AwBQSwECLQAUAAYACAAAACEAtoM4kv4AAADhAQAAEwAA&#10;AAAAAAAAAAAAAAAAAAAAW0NvbnRlbnRfVHlwZXNdLnhtbFBLAQItABQABgAIAAAAIQA4/SH/1gAA&#10;AJQBAAALAAAAAAAAAAAAAAAAAC8BAABfcmVscy8ucmVsc1BLAQItABQABgAIAAAAIQBT0i4agQIA&#10;AEwFAAAOAAAAAAAAAAAAAAAAAC4CAABkcnMvZTJvRG9jLnhtbFBLAQItABQABgAIAAAAIQDabOw7&#10;3AAAAAYBAAAPAAAAAAAAAAAAAAAAANsEAABkcnMvZG93bnJldi54bWxQSwUGAAAAAAQABADzAAAA&#10;5AUA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upon admission under direction of MRP/IPAC (PCS-MD-271) unless the patient has a negative result collected and resulted within 24 hours of admission. Test must be negative prior to admission to acute oncology wing.</w:t>
            </w: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87" w:rsidRPr="00931087" w:rsidRDefault="00256187" w:rsidP="0025618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56187" w:rsidRPr="00B42FFC" w:rsidRDefault="00256187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87" w:rsidRPr="00931087" w:rsidRDefault="00256187" w:rsidP="002561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Is being admitted to a unit that has been identified by IPAC as requiring COVID-19 testing prior to admission?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931087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493A412" wp14:editId="1F0A203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137160</wp:posOffset>
                      </wp:positionV>
                      <wp:extent cx="356235" cy="114300"/>
                      <wp:effectExtent l="0" t="19050" r="43815" b="38100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DA333" id="Right Arrow 50" o:spid="_x0000_s1026" type="#_x0000_t13" style="position:absolute;margin-left:2.1pt;margin-top:10.8pt;width:28.05pt;height:9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pRgAIAAEwFAAAOAAAAZHJzL2Uyb0RvYy54bWysVFFP2zAQfp+0/2D5faQpLdsqUlSBmCYh&#10;QMDGs3HsxpLj885u0+7X7+ykgTG0h2l5iHy+u893n7/z6dmutWyrMBhwFS+PJpwpJ6E2bl3xbw+X&#10;Hz5xFqJwtbDgVMX3KvCz5ft3p51fqCk0YGuFjEBcWHS+4k2MflEUQTaqFeEIvHLk1ICtiGTiuqhR&#10;dITe2mI6mZwUHWDtEaQKgXYveidfZnytlYw3WgcVma041RbzH/P/Kf2L5alYrFH4xsihDPEPVbTC&#10;ODp0hLoQUbANmj+gWiMRAuh4JKEtQGsjVe6Buiknr7q5b4RXuRciJ/iRpvD/YOX19haZqSs+J3qc&#10;aOmO7sy6iWyFCB2jXaKo82FBkff+Fgcr0DL1u9PYMm2N/063nxmgntguE7wfCVa7yCRtHs9Ppsdz&#10;ziS5ynJ2PMnoRQ+T4DyG+EVBy9Ki4pgqyYVkaLG9CpEKoIRDIBmpuL6cvIp7qxKUdXdKU2d07DRn&#10;Z02pc4tsK0gNQkrl4knvakSt+u35hL7UMx0yZmQrAyZkbawdsfumx8jfsXuYIT6lqizJMXnyt8L6&#10;5DEjnwwujsmtcYBvAdhYDg3oPv5AUk9NYukJ6j3dO0I/EMHLS0OMX4kQbwXSBJAYaKrjDf20ha7i&#10;MKw4awB/vrWf4kmY5OWso4mqePixEag4s18dSfZzOZulEczGbP5xSga+9Dy99LhNew50TSW9H17m&#10;ZYqP9rDUCO0jDf8qnUou4SSdXXEZ8WCcx37S6fmQarXKYTR2XsQrd+/lQbFJSw+7R4F+kF0kvV7D&#10;YfrE4pXu+th0Hw5WmwjaZFE+8zrwTSObhTM8L+lNeGnnqOdHcPkLAAD//wMAUEsDBBQABgAIAAAA&#10;IQCH0spc3AAAAAYBAAAPAAAAZHJzL2Rvd25yZXYueG1sTI5BS8NAEIXvgv9hGcGb3TSVoGkmRSqC&#10;vRSMPXicZqdJMDsbsts29te7nuzx8R7f+4rVZHt14tF3ThDmswQUS+1MJw3C7vPt4QmUDySGeieM&#10;8MMeVuXtTUG5cWf54FMVGhUh4nNCaEMYcq193bIlP3MDS+wObrQUYhwbbUY6R7jtdZokmbbUSXxo&#10;aeB1y/V3dbQIl6Havr5XvCOz/XKby3rTpWZAvL+bXpagAk/hfwx/+lEdyui0d0cxXvUIj2kcIqTz&#10;DFSss2QBao+weM5Al4W+1i9/AQAA//8DAFBLAQItABQABgAIAAAAIQC2gziS/gAAAOEBAAATAAAA&#10;AAAAAAAAAAAAAAAAAABbQ29udGVudF9UeXBlc10ueG1sUEsBAi0AFAAGAAgAAAAhADj9If/WAAAA&#10;lAEAAAsAAAAAAAAAAAAAAAAALwEAAF9yZWxzLy5yZWxzUEsBAi0AFAAGAAgAAAAhAI6telGAAgAA&#10;TAUAAA4AAAAAAAAAAAAAAAAALgIAAGRycy9lMm9Eb2MueG1sUEsBAi0AFAAGAAgAAAAhAIfSylzc&#10;AAAABgEAAA8AAAAAAAAAAAAAAAAA2gQAAGRycy9kb3ducmV2LnhtbFBLBQYAAAAABAAEAPMAAADj&#10;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835105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upon admission under direction of MRP/IPAC (PCS-MD-272). Test does not need to be resulted prior to admission.</w:t>
            </w:r>
          </w:p>
        </w:tc>
      </w:tr>
      <w:tr w:rsidR="00256187" w:rsidRPr="00B42FFC" w:rsidTr="00931087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87" w:rsidRPr="00931087" w:rsidRDefault="00256187" w:rsidP="0025618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56187" w:rsidRPr="00B42FFC" w:rsidRDefault="00256187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56187" w:rsidRPr="00B42FFC" w:rsidTr="0093108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87" w:rsidRPr="00931087" w:rsidRDefault="00256187" w:rsidP="002561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Is a renal dialysis patient being admitted to any inpatient unit?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7C3593" w:rsidP="009C6C98">
            <w:pPr>
              <w:jc w:val="right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493A412" wp14:editId="1F0A203B">
                      <wp:simplePos x="0" y="0"/>
                      <wp:positionH relativeFrom="margin">
                        <wp:posOffset>-41275</wp:posOffset>
                      </wp:positionH>
                      <wp:positionV relativeFrom="margin">
                        <wp:posOffset>90805</wp:posOffset>
                      </wp:positionV>
                      <wp:extent cx="356235" cy="114300"/>
                      <wp:effectExtent l="0" t="19050" r="43815" b="3810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6139E" id="Right Arrow 49" o:spid="_x0000_s1026" type="#_x0000_t13" style="position:absolute;margin-left:-3.25pt;margin-top:7.15pt;width:28.05pt;height:9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fVggIAAEwFAAAOAAAAZHJzL2Uyb0RvYy54bWysVMFu2zAMvQ/YPwi6r3bSpFuDOkXQosOA&#10;oivabj2rshQLkEWNUuJkXz9KdtyuK3YY5oMhiuQj+Ujq7HzXWrZVGAy4ik+OSs6Uk1Abt674t4er&#10;D584C1G4WlhwquJ7Ffj58v27s84v1BQasLVCRiAuLDpf8SZGvyiKIBvVinAEXjlSasBWRBJxXdQo&#10;OkJvbTEty5OiA6w9glQh0O1lr+TLjK+1kvGr1kFFZitOucX8x/x/Sv9ieSYWaxS+MXJIQ/xDFq0w&#10;joKOUJciCrZB8wdUayRCAB2PJLQFaG2kyjVQNZPyVTX3jfAq10LkBD/SFP4frLzZ3iIzdcVnp5w5&#10;0VKP7sy6iWyFCB2jW6Ko82FBlvf+Fgcp0DHVu9PYMm2N/07dzwxQTWyXCd6PBKtdZJIuj+cn0+M5&#10;Z5JUk8nsuMwNKHqYBOcxxM8KWpYOFceUSU4kQ4vtdYiUADkcDElIyfXp5FPcW5WgrLtTmiqjsNPs&#10;nWdKXVhkW0HTIKRULp70qkbUqr+el/SlminI6JGlDJiQtbF2xO6LHi1/x+5hBvvkqvJIjs7l3xLr&#10;nUePHBlcHJ1b4wDfArBxMhSge/sDST01iaUnqPfUd4R+IYKXV4YYvxYh3gqkDaBdoa2OX+mnLXQV&#10;h+HEWQP48637ZE+DSVrOOtqoiocfG4GKM/vF0cieTmaztIJZmM0/TknAl5qnlxq3aS+A2jSh98PL&#10;fEz20R6OGqF9pOVfpaikEk5S7IrLiAfhIvabTs+HVKtVNqO18yJeu3svDxObZulh9yjQD2MXaV5v&#10;4LB9YvFq7nrb1A8Hq00EbfJQPvM68E0rmwdneF7Sm/BSzlbPj+DyFwAAAP//AwBQSwMEFAAGAAgA&#10;AAAhALPFA93dAAAABwEAAA8AAABkcnMvZG93bnJldi54bWxMjs1OwzAQhO9IvIO1SNxah6RENI1T&#10;oSIkeqlE6IHjNl6SiHhtxW4b+vSYEz3Oj2a+cj2ZQZxo9L1lBQ/zBARxY3XPrYL9x+vsCYQPyBoH&#10;y6Tghzysq9ubEgttz/xOpzq0Io6wL1BBF4IrpPRNRwb93DrimH3Z0WCIcmylHvEcx80g0yTJpcGe&#10;40OHjjYdNd/10Si4uHr38lbTHvXu024vm22faqfU/d30vAIRaAr/ZfjDj+hQRaaDPbL2YlAwyx9j&#10;M/qLDETMF8scxEFBlmYgq1Je81e/AAAA//8DAFBLAQItABQABgAIAAAAIQC2gziS/gAAAOEBAAAT&#10;AAAAAAAAAAAAAAAAAAAAAABbQ29udGVudF9UeXBlc10ueG1sUEsBAi0AFAAGAAgAAAAhADj9If/W&#10;AAAAlAEAAAsAAAAAAAAAAAAAAAAALwEAAF9yZWxzLy5yZWxzUEsBAi0AFAAGAAgAAAAhAG7cN9WC&#10;AgAATAUAAA4AAAAAAAAAAAAAAAAALgIAAGRycy9lMm9Eb2MueG1sUEsBAi0AFAAGAAgAAAAhALPF&#10;A93dAAAABwEAAA8AAAAAAAAAAAAAAAAA3AQAAGRycy9kb3ducmV2LnhtbFBLBQYAAAAABAAEAPMA&#10;AADm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835105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upon admission (PCS-MD-271).</w:t>
            </w:r>
          </w:p>
        </w:tc>
      </w:tr>
      <w:tr w:rsidR="00931087" w:rsidRPr="00B42FFC" w:rsidTr="00931087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87" w:rsidRPr="00B42FFC" w:rsidRDefault="00931087" w:rsidP="00931087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931087" w:rsidRPr="00B42FFC" w:rsidRDefault="00931087" w:rsidP="009C6C98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87" w:rsidRPr="00B42FFC" w:rsidRDefault="009310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31087" w:rsidRPr="00B42FFC" w:rsidTr="0093108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087" w:rsidRPr="00931087" w:rsidRDefault="00931087" w:rsidP="009310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Is a </w:t>
            </w:r>
            <w:proofErr w:type="spellStart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Labour</w:t>
            </w:r>
            <w:proofErr w:type="spellEnd"/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Delivery patient being admitted and the CIR is ≥20 per 100 000.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087" w:rsidRPr="00B42FFC" w:rsidRDefault="00931087" w:rsidP="009310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87" w:rsidRPr="00B42FFC" w:rsidRDefault="00931087" w:rsidP="009310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(PCS-MD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271)</w:t>
            </w:r>
          </w:p>
        </w:tc>
      </w:tr>
      <w:tr w:rsidR="00256187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87" w:rsidRPr="00931087" w:rsidRDefault="00256187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56187" w:rsidRPr="00B42FFC" w:rsidRDefault="00931087" w:rsidP="00256187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A18A32F" wp14:editId="3E3900DD">
                      <wp:simplePos x="0" y="0"/>
                      <wp:positionH relativeFrom="margin">
                        <wp:posOffset>6350</wp:posOffset>
                      </wp:positionH>
                      <wp:positionV relativeFrom="margin">
                        <wp:posOffset>-27940</wp:posOffset>
                      </wp:positionV>
                      <wp:extent cx="356235" cy="114300"/>
                      <wp:effectExtent l="0" t="19050" r="43815" b="38100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8FD9" id="Right Arrow 48" o:spid="_x0000_s1026" type="#_x0000_t13" style="position:absolute;margin-left:.5pt;margin-top:-2.2pt;width:28.05pt;height:9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OegQIAAEwFAAAOAAAAZHJzL2Uyb0RvYy54bWysVMFu2zAMvQ/YPwi6r47TpNuCOkXQosOA&#10;oi3abj2rshQLkEWNUuJkXz9KdtyuK3YY5oMhiuQj+Ujq9GzXWrZVGAy4ipdHE86Uk1Abt674t4fL&#10;D584C1G4WlhwquJ7FfjZ8v27084v1BQasLVCRiAuLDpf8SZGvyiKIBvVinAEXjlSasBWRBJxXdQo&#10;OkJvbTGdTE6KDrD2CFKFQLcXvZIvM77WSsYbrYOKzFaccov5j/n/lP7F8lQs1ih8Y+SQhviHLFph&#10;HAUdoS5EFGyD5g+o1kiEADoeSWgL0NpIlWugasrJq2ruG+FVroXICX6kKfw/WHm9vUVm6orPqFNO&#10;tNSjO7NuIlshQsfolijqfFiQ5b2/xUEKdEz17jS2TFvjv1P3MwNUE9tlgvcjwWoXmaTL4/nJ9HjO&#10;mSRVWc6OJ7kBRQ+T4DyG+EVBy9Kh4pgyyYlkaLG9CpESIIeDIQkpuT6dfIp7qxKUdXdKU2UUdpq9&#10;80ypc4tsK2gahJTKxZNe1Yha9dfzCX2pZgoyemQpAyZkbawdsfuiR8vfsXuYwT65qjySo/Pkb4n1&#10;zqNHjgwujs6tcYBvAdhYDgXo3v5AUk9NYukJ6j31HaFfiODlpSHGr0SItwJpA2hXaKvjDf20ha7i&#10;MJw4awB/vnWf7GkwSctZRxtV8fBjI1BxZr86GtnP5WyWVjALs/nHKQn4UvP0UuM27TlQm0p6P7zM&#10;x2Qf7eGoEdpHWv5Vikoq4STFrriMeBDOY7/p9HxItVplM1o7L+KVu/fyMLFplh52jwL9MHaR5vUa&#10;DtsnFq/mrrdN/XCw2kTQJg/lM68D37SyeXCG5yW9CS/lbPX8CC5/AQAA//8DAFBLAwQUAAYACAAA&#10;ACEAqtRo/NwAAAAGAQAADwAAAGRycy9kb3ducmV2LnhtbEyPwU7DMBBE70j8g7VI3FqnpRQU4lSo&#10;CIleKhF64LiNlyQiXlux24Z+PcuJHmdnNfOmWI2uV0caYufZwGyagSKuve24MbD7eJ08gooJ2WLv&#10;mQz8UIRVeX1VYG79id/pWKVGSQjHHA20KYVc61i35DBOfSAW78sPDpPIodF2wJOEu17Ps2ypHXYs&#10;DS0GWrdUf1cHZ+Acqu3LW0U7tNtPvzmvN93cBmNub8bnJ1CJxvT/DH/4gg6lMO39gW1UvWhZkgxM&#10;FgtQYt8/zEDt5Xy3BF0W+hK//AUAAP//AwBQSwECLQAUAAYACAAAACEAtoM4kv4AAADhAQAAEwAA&#10;AAAAAAAAAAAAAAAAAAAAW0NvbnRlbnRfVHlwZXNdLnhtbFBLAQItABQABgAIAAAAIQA4/SH/1gAA&#10;AJQBAAALAAAAAAAAAAAAAAAAAC8BAABfcmVscy8ucmVsc1BLAQItABQABgAIAAAAIQCzo2OegQIA&#10;AEwFAAAOAAAAAAAAAAAAAAAAAC4CAABkcnMvZTJvRG9jLnhtbFBLAQItABQABgAIAAAAIQCq1Gj8&#10;3AAAAAYBAAAPAAAAAAAAAAAAAAAAANsEAABkcnMvZG93bnJldi54bWxQSwUGAAAAAAQABADzAAAA&#10;5AUA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87" w:rsidRPr="00B42FFC" w:rsidRDefault="00256187" w:rsidP="00256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Will undergo a procedure which involves ECT, upper GI endoscopy, bronchoscopy, or any accepted Aerosol Generating Medical Procedure (AGMP) or a general or spinal anesthetic, or procedures completed using a local anesthetic where a patient is unable to wear a mask throughout the procedure?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during the pre-admission clinic visit or prior to the procedure (PCS-MD-267 or 271). Regional patients may be tested 5-7 days preoperatively in their home community provided results are shared with the pre-admission clinic.</w:t>
            </w:r>
            <w:r w:rsidR="00835105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Will undergo a procedure and t</w:t>
            </w: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here is a real-time request/order by the anesthesiologist or surgeon for COVID-19 testing?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(PCS-MD-267or 271)</w:t>
            </w:r>
            <w:r w:rsidR="00835105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during the pre-admission clinic visit or as directed by the anesthesiologist or surgeon.</w:t>
            </w: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835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Is a newborn born to a mother who is a confirmed COVID-19 case at the time of birth?</w:t>
            </w:r>
            <w:r w:rsidRPr="00931087">
              <w:rPr>
                <w:rFonts w:asciiTheme="majorHAnsi" w:hAnsiTheme="majorHAnsi" w:cstheme="majorHAnsi"/>
                <w:b/>
                <w:noProof/>
                <w:color w:val="FFFFFF" w:themeColor="background1"/>
                <w:sz w:val="18"/>
                <w:szCs w:val="18"/>
                <w:lang w:val="en-CA" w:eastAsia="en-CA"/>
              </w:rPr>
              <w:t xml:space="preserve"> </w:t>
            </w:r>
          </w:p>
          <w:p w:rsidR="00DC5E31" w:rsidRPr="00931087" w:rsidRDefault="00DC5E31" w:rsidP="00DC5E3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B42FFC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E71D0B" wp14:editId="11522C34">
                      <wp:simplePos x="0" y="0"/>
                      <wp:positionH relativeFrom="margin">
                        <wp:posOffset>-14605</wp:posOffset>
                      </wp:positionH>
                      <wp:positionV relativeFrom="margin">
                        <wp:posOffset>523240</wp:posOffset>
                      </wp:positionV>
                      <wp:extent cx="356235" cy="114300"/>
                      <wp:effectExtent l="0" t="19050" r="43815" b="38100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36FFE" id="Right Arrow 36" o:spid="_x0000_s1026" type="#_x0000_t13" style="position:absolute;margin-left:-1.15pt;margin-top:41.2pt;width:28.05pt;height:9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VMgQIAAEwFAAAOAAAAZHJzL2Uyb0RvYy54bWysVE1v2zAMvQ/YfxB0X23na1tQpwhadBhQ&#10;tEXbrWdVlmIBsqRRSpzs14+SHLfrih2G+WCIIvlIPpI6Pdt3muwEeGVNTauTkhJhuG2U2dT028Pl&#10;h0+U+MBMw7Q1oqYH4enZ6v27094txcS2VjcCCIIYv+xdTdsQ3LIoPG9Fx/yJdcKgUlroWEARNkUD&#10;rEf0TheTslwUvYXGgeXCe7y9yEq6SvhSCh5upPQiEF1TzC2kP6T/U/wXq1O23ABzreJDGuwfsuiY&#10;Mhh0hLpggZEtqD+gOsXBeivDCbddYaVUXKQasJqqfFXNfcucSLUgOd6NNPn/B8uvd7dAVFPT6YIS&#10;wzrs0Z3atIGsAWxP8BYp6p1fouW9u4VB8niM9e4ldERq5b5j9xMDWBPZJ4IPI8FiHwjHy+l8MZnO&#10;KeGoqqrZtEwNKDJMhHPgwxdhOxIPNYWYSUokQbPdlQ+YADocDVGIyeV00ikctIhQ2twJiZVh2Eny&#10;TjMlzjWQHcNpYJwLExZZ1bJG5Ot5iV+sGYOMHklKgBFZKq1H7Fz0aPk7doYZ7KOrSCM5Opd/Syw7&#10;jx4psjVhdO6UsfAWgA7VUIDM9keSMjWRpSfbHLDvYPNCeMcvFTJ+xXy4ZYAbgLuCWx1u8Ce17Wtq&#10;hxMlrYWfb91HexxM1FLS40bV1P/YMhCU6K8GR/ZzNZvFFUzCbP5xggK81Dy91Jhtd26xTRW+H46n&#10;Y7QP+niUYLtHXP51jIoqZjjGrikPcBTOQ950fD64WK+TGa6dY+HK3Dt+nNg4Sw/7RwZuGLuA83pt&#10;j9vHlq/mLtvGfhi73gYrVRrKZ14HvnFl0+AMz0t8E17Kyer5EVz9AgAA//8DAFBLAwQUAAYACAAA&#10;ACEAgom/V90AAAAIAQAADwAAAGRycy9kb3ducmV2LnhtbEyPQUvDQBCF74L/YRnBW7trWqXEbIpU&#10;BHspGHvwOM2OSTA7G7LbNvbXO570OLyPN98r1pPv1YnG2AW2cDc3oIjr4DpuLOzfX2YrUDEhO+wD&#10;k4VvirAur68KzF048xudqtQoKeGYo4U2pSHXOtYteYzzMBBL9hlGj0nOsdFuxLOU+15nxjxojx3L&#10;hxYH2rRUf1VHb+EyVLvn14r26HYfYXvZbLvMDdbe3kxPj6ASTekPhl99UYdSnA7hyC6q3sIsWwhp&#10;YZUtQUl+v5AlB+GMWYIuC/1/QPkDAAD//wMAUEsBAi0AFAAGAAgAAAAhALaDOJL+AAAA4QEAABMA&#10;AAAAAAAAAAAAAAAAAAAAAFtDb250ZW50X1R5cGVzXS54bWxQSwECLQAUAAYACAAAACEAOP0h/9YA&#10;AACUAQAACwAAAAAAAAAAAAAAAAAvAQAAX3JlbHMvLnJlbHNQSwECLQAUAAYACAAAACEAtr2VTIEC&#10;AABMBQAADgAAAAAAAAAAAAAAAAAuAgAAZHJzL2Uyb0RvYy54bWxQSwECLQAUAAYACAAAACEAgom/&#10;V90AAAAIAQAADwAAAAAAAAAAAAAAAADbBAAAZHJzL2Rvd25yZXYueG1sUEsFBgAAAAAEAAQA8wAA&#10;AOUFAAAAAA=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BA5A1AB" wp14:editId="4C381887">
                      <wp:simplePos x="0" y="0"/>
                      <wp:positionH relativeFrom="margin">
                        <wp:posOffset>-28575</wp:posOffset>
                      </wp:positionH>
                      <wp:positionV relativeFrom="margin">
                        <wp:posOffset>138430</wp:posOffset>
                      </wp:positionV>
                      <wp:extent cx="356235" cy="114300"/>
                      <wp:effectExtent l="0" t="19050" r="43815" b="38100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877E" id="Right Arrow 31" o:spid="_x0000_s1026" type="#_x0000_t13" style="position:absolute;margin-left:-2.25pt;margin-top:10.9pt;width:28.05pt;height:9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lngAIAAEwFAAAOAAAAZHJzL2Uyb0RvYy54bWysVEtv2zAMvg/YfxB0X51ntwV1iqBFhwFF&#10;G7TdelZlKRYgixqlxMl+/SjZcbuu2GGYD4Yokh9fH3V2vm8s2ykMBlzJxycjzpSTUBm3Kfm3h6sP&#10;nzgLUbhKWHCq5AcV+Pny/buz1i/UBGqwlUJGIC4sWl/yOka/KIoga9WIcAJeOVJqwEZEEnFTVCha&#10;Qm9sMRmNTosWsPIIUoVAt5edki8zvtZKxlutg4rMlpxyi/mP+f+U/sXyTCw2KHxtZJ+G+IcsGmEc&#10;BR2gLkUUbIvmD6jGSIQAOp5IaArQ2kiVa6BqxqNX1dzXwqtcCzUn+KFN4f/BypvdGpmpSj4dc+ZE&#10;QzO6M5s6shUitIxuqUWtDwuyvPdr7KVAx1TvXmPDtDX+O00/d4BqYvvc4MPQYLWPTNLldH46mc45&#10;k6Qaj2fTUR5A0cEkOI8hflHQsHQoOaZMciIZWuyuQ6QEyOFoSEJKrksnn+LBqgRl3Z3SVBmFnWTv&#10;zCl1YZHtBLFBSKlcPO1UtahUdz0f0ZdqpiCDR5YyYELWxtoBuyt6sPwdu4Pp7ZOrypQcnEd/S6xz&#10;HjxyZHBxcG6MA3wLwMY8NCpAd/bHJnWtSV16gupAc0foFiJ4eWWo49cixLVA2gDaFdrqeEs/baEt&#10;OfQnzmrAn2/dJ3siJmk5a2mjSh5+bAUqzuxXR5T9PJ7N0gpmYTb/OCEBX2qeXmrctrkAGhOxkrLL&#10;x2Qf7fGoEZpHWv5Vikoq4STFLrmMeBQuYrfp9HxItVplM1o7L+K1u/fyyNjEpYf9o0Df0y4SX2/g&#10;uH1i8Yp3nW2ah4PVNoI2mZTPfe37TSubidM/L+lNeClnq+dHcPkLAAD//wMAUEsDBBQABgAIAAAA&#10;IQCRqKnJ3gAAAAcBAAAPAAAAZHJzL2Rvd25yZXYueG1sTI9BS8NAFITvgv9heYK3dpNoS43ZFKkI&#10;9lIw9uDxNftMgtm3IbttY3+9z5MehxlmvinWk+vVicbQeTaQzhNQxLW3HTcG9u8vsxWoEJEt9p7J&#10;wDcFWJfXVwXm1p/5jU5VbJSUcMjRQBvjkGsd6pYchrkfiMX79KPDKHJstB3xLOWu11mSLLXDjmWh&#10;xYE2LdVf1dEZuAzV7vm1oj3a3YffXjbbLrODMbc309MjqEhT/AvDL76gQylMB39kG1RvYHa/kKSB&#10;LJUH4i/SJaiDgbuHFeiy0P/5yx8AAAD//wMAUEsBAi0AFAAGAAgAAAAhALaDOJL+AAAA4QEAABMA&#10;AAAAAAAAAAAAAAAAAAAAAFtDb250ZW50X1R5cGVzXS54bWxQSwECLQAUAAYACAAAACEAOP0h/9YA&#10;AACUAQAACwAAAAAAAAAAAAAAAAAvAQAAX3JlbHMvLnJlbHNQSwECLQAUAAYACAAAACEA5MRJZ4AC&#10;AABMBQAADgAAAAAAAAAAAAAAAAAuAgAAZHJzL2Uyb0RvYy54bWxQSwECLQAUAAYACAAAACEAkaip&#10;yd4AAAAHAQAADwAAAAAAAAAAAAAAAADaBAAAZHJzL2Rvd25yZXYueG1sUEsFBgAAAAAEAAQA8wAA&#10;AOUFAAAAAA=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E27C050" wp14:editId="26097C01">
                      <wp:simplePos x="0" y="0"/>
                      <wp:positionH relativeFrom="margin">
                        <wp:posOffset>-24130</wp:posOffset>
                      </wp:positionH>
                      <wp:positionV relativeFrom="margin">
                        <wp:posOffset>-260985</wp:posOffset>
                      </wp:positionV>
                      <wp:extent cx="356235" cy="114300"/>
                      <wp:effectExtent l="0" t="19050" r="4381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02C5" id="Right Arrow 11" o:spid="_x0000_s1026" type="#_x0000_t13" style="position:absolute;margin-left:-1.9pt;margin-top:-20.55pt;width:28.05pt;height:9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tMgAIAAEwFAAAOAAAAZHJzL2Uyb0RvYy54bWysVN9P2zAQfp+0/8Hy+0haWrZVpKgCMU1C&#10;gICNZ+PYjSXH553dpt1fv7OTBsbQHqblIfL57r779Z1Pz3atZVuFwYCr+OSo5Ew5CbVx64p/e7j8&#10;8ImzEIWrhQWnKr5XgZ8t37877fxCTaEBWytkBOLCovMVb2L0i6IIslGtCEfglSOlBmxFJBHXRY2i&#10;I/TWFtOyPCk6wNojSBUC3V70Sr7M+ForGW+0DioyW3HKLeY/5v9T+hfLU7FYo/CNkUMa4h+yaIVx&#10;FHSEuhBRsA2aP6BaIxEC6HgkoS1AayNVroGqmZSvqrlvhFe5FmpO8GObwv+DldfbW2SmptlNOHOi&#10;pRndmXUT2QoROka31KLOhwVZ3vtbHKRAx1TvTmPLtDX+OyHkDlBNbJcbvB8brHaRSbo8np9Mj+ec&#10;SVJNJrPjMg+g6GESnMcQvyhoWTpUHFMmOZEMLbZXIVIC5HAwJCEl16eTT3FvVYKy7k5pqozCTrN3&#10;5pQ6t8i2gtggpFQunvSqRtSqv56X9KWaKcjokaUMmJC1sXbE7oseLX/H7mEG++SqMiVH5/JvifXO&#10;o0eODC6Ozq1xgG8B2JiHRgXo3v7QpL41qUtPUO9p7gj9QgQvLw11/EqEeCuQNoB2hbY63tBPW+gq&#10;DsOJswbw51v3yZ6ISVrOOtqoiocfG4GKM/vVEWU/T2aztIJZmM0/TknAl5qnlxq3ac+BxkSspOzy&#10;MdlHezhqhPaRln+VopJKOEmxKy4jHoTz2G86PR9SrVbZjNbOi3jl7r08MDZx6WH3KNAPtIvE12s4&#10;bJ9YvOJdb5vm4WC1iaBNJuVzX4d+08pm4gzPS3oTXsrZ6vkRXP4CAAD//wMAUEsDBBQABgAIAAAA&#10;IQAEuga83wAAAAkBAAAPAAAAZHJzL2Rvd25yZXYueG1sTI9PS8NAEMXvgt9hGcFbu/mjIjGbIhXB&#10;XgrGHjxOs2MSzM6G7LaN/fSOJ3sa5s3jvd+Uq9kN6khT6D0bSJcJKOLG255bA7uP18UjqBCRLQ6e&#10;ycAPBVhV11clFtaf+J2OdWyVhHAo0EAX41hoHZqOHIalH4nl9uUnh1HWqdV2wpOEu0FnSfKgHfYs&#10;DR2OtO6o+a4PzsB5rLcvbzXt0G4//ea83vSZHY25vZmfn0BFmuO/Gf7wBR0qYdr7A9ugBgOLXMij&#10;zLs0BSWG+ywHtRchy1PQVakvP6h+AQAA//8DAFBLAQItABQABgAIAAAAIQC2gziS/gAAAOEBAAAT&#10;AAAAAAAAAAAAAAAAAAAAAABbQ29udGVudF9UeXBlc10ueG1sUEsBAi0AFAAGAAgAAAAhADj9If/W&#10;AAAAlAEAAAsAAAAAAAAAAAAAAAAALwEAAF9yZWxzLy5yZWxzUEsBAi0AFAAGAAgAAAAhAIk2a0yA&#10;AgAATAUAAA4AAAAAAAAAAAAAAAAALgIAAGRycy9lMm9Eb2MueG1sUEsBAi0AFAAGAAgAAAAhAAS6&#10;BrzfAAAACQEAAA8AAAAAAAAAAAAAAAAA2gQAAGRycy9kb3ducmV2LnhtbFBLBQYAAAAABAAEAPMA&#10;AADm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A71AEA" wp14:editId="7BC05A85">
                      <wp:simplePos x="0" y="0"/>
                      <wp:positionH relativeFrom="margin">
                        <wp:posOffset>-14605</wp:posOffset>
                      </wp:positionH>
                      <wp:positionV relativeFrom="margin">
                        <wp:posOffset>-700405</wp:posOffset>
                      </wp:positionV>
                      <wp:extent cx="356235" cy="114300"/>
                      <wp:effectExtent l="0" t="19050" r="43815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7A9B8" id="Right Arrow 10" o:spid="_x0000_s1026" type="#_x0000_t13" style="position:absolute;margin-left:-1.15pt;margin-top:-55.15pt;width:28.05pt;height:9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8HgAIAAEwFAAAOAAAAZHJzL2Uyb0RvYy54bWysVFFP2zAQfp+0/2D5faQpLdsqUlSBmCYh&#10;QMDGs3HsxpLj885u0+7X7+ykgTG0h2l5iHy+u893n7/z6dmutWyrMBhwFS+PJpwpJ6E2bl3xbw+X&#10;Hz5xFqJwtbDgVMX3KvCz5ft3p51fqCk0YGuFjEBcWHS+4k2MflEUQTaqFeEIvHLk1ICtiGTiuqhR&#10;dITe2mI6mZwUHWDtEaQKgXYveidfZnytlYw3WgcVma041RbzH/P/Kf2L5alYrFH4xsihDPEPVbTC&#10;ODp0hLoQUbANmj+gWiMRAuh4JKEtQGsjVe6Buiknr7q5b4RXuRciJ/iRpvD/YOX19haZqenuiB4n&#10;WrqjO7NuIlshQsdolyjqfFhQ5L2/xcEKtEz97jS2TFvjvxNCZoB6YrtM8H4kWO0ik7R5PD+ZHs85&#10;k+Qqy9nxJKMXPUyC8xjiFwUtS4uKY6okF5KhxfYqRCqAEg6BZKTi+nLyKu6tSlDW3SlNndGx05yd&#10;NaXOLbKtIDUIKZWLJ72rEbXqt+cT+lLPdMiYka0MmJC1sXbE7pseI3/H7mGG+JSqsiTH5MnfCuuT&#10;x4x8Mrg4JrfGAb4FYGM5NKD7+ANJPTWJpSeo93TvCP1ABC8vDTF+JUK8FUgTQGKgqY439NMWuorD&#10;sOKsAfz51n6KJ2GSl7OOJqri4cdGoOLMfnUk2c/lbJZGMBuz+ccpGfjS8/TS4zbtOdA1lfR+eJmX&#10;KT7aw1IjtI80/Kt0KrmEk3R2xWXEg3Ee+0mn50Oq1SqH0dh5Ea/cvZcHxSYtPeweBfpBdpH0eg2H&#10;6ROLV7rrY9N9OFhtImiTRfnM68A3jWwWzvC8pDfhpZ2jnh/B5S8AAAD//wMAUEsDBBQABgAIAAAA&#10;IQDPglQZ3QAAAAoBAAAPAAAAZHJzL2Rvd25yZXYueG1sTE9NS8NAEL0L/odlBG/tJimKptkUqQj2&#10;UjD24HGanSbB7GzIbtvYX+94sqf5eI/3Uawm16sTjaHzbCCdJ6CIa287bgzsPt9mT6BCRLbYeyYD&#10;PxRgVd7eFJhbf+YPOlWxUSLCIUcDbYxDrnWoW3IY5n4gFuzgR4dRzrHRdsSziLteZ0nyqB12LA4t&#10;DrRuqf6ujs7AZai2r+8V7dBuv/zmst50mR2Mub+bXpagIk3xnwx/8SU6lJJp749sg+oNzLKFMGWm&#10;aSKbMB4W0mUvn2eBdFno6wrlLwAAAP//AwBQSwECLQAUAAYACAAAACEAtoM4kv4AAADhAQAAEwAA&#10;AAAAAAAAAAAAAAAAAAAAW0NvbnRlbnRfVHlwZXNdLnhtbFBLAQItABQABgAIAAAAIQA4/SH/1gAA&#10;AJQBAAALAAAAAAAAAAAAAAAAAC8BAABfcmVscy8ucmVsc1BLAQItABQABgAIAAAAIQBUST8HgAIA&#10;AEwFAAAOAAAAAAAAAAAAAAAAAC4CAABkcnMvZTJvRG9jLnhtbFBLAQItABQABgAIAAAAIQDPglQZ&#10;3QAAAAoBAAAPAAAAAAAAAAAAAAAAANoEAABkcnMvZG93bnJldi54bWxQSwUGAAAAAAQABADzAAAA&#10;5AUAAAAA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DC5E31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9310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Isolate under a minimum of droplet/contact (green) precautions. Test </w:t>
            </w:r>
            <w:r w:rsidR="00931087">
              <w:rPr>
                <w:rFonts w:asciiTheme="majorHAnsi" w:hAnsiTheme="majorHAnsi" w:cstheme="majorHAnsi"/>
                <w:sz w:val="16"/>
                <w:szCs w:val="16"/>
              </w:rPr>
              <w:t xml:space="preserve">under MRP order 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within 24 hours of delivery. If in NICU, retest at 48 hours regardless of symptoms.</w:t>
            </w: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835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Is a newborn born to a mother who is symptomatic with tests pending at the time of mother-baby discharge?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B42FFC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E653DAD" wp14:editId="2CFBE5B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-2132330</wp:posOffset>
                      </wp:positionV>
                      <wp:extent cx="81280" cy="5376545"/>
                      <wp:effectExtent l="0" t="0" r="1397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537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4302C" id="Rectangle 9" o:spid="_x0000_s1026" style="position:absolute;margin-left:-3.4pt;margin-top:-167.9pt;width:6.4pt;height:423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8fiwIAAGwFAAAOAAAAZHJzL2Uyb0RvYy54bWysVE1v2zAMvQ/YfxB0Xx1nST+COkXQosOA&#10;oivaDj2rshQbk0RNUuJkv36UZDtB112G5aCIJvlIPpG8vNppRbbC+RZMRcuTCSXCcKhbs67o9+fb&#10;T+eU+MBMzRQYUdG98PRq+fHDZWcXYgoNqFo4giDGLzpb0SYEuygKzxuhmT8BKwwqJTjNAopuXdSO&#10;dYiuVTGdTE6LDlxtHXDhPX69yUq6TPhSCh6+SelFIKqimFtIp0vnazyL5SVbrB2zTcv7NNg/ZKFZ&#10;azDoCHXDAiMb1/4BpVvuwIMMJxx0AVK2XKQasJpy8qaap4ZZkWpBcrwdafL/D5bfbx8caeuKXlBi&#10;mMYnekTSmFkrQS4iPZ31C7R6sg+ulzxeY6076XT8xyrILlG6HykVu0A4fjwvp+fIO0fN/PPZ6Xw2&#10;j5jFwdk6H74I0CReKuoweCKSbe98yKaDSYylTDw9qLa+bZVKQuwVca0c2TJ85bAr+xBHVhgwehax&#10;mJx+uoW9Ehn1UUhkAROepuip/w6Y9Y8yf25YLXKY+QR/Q6Ahg1SZMggWUSUmOOL2AINlBom4ucbe&#10;NrqJ1Laj4+RvCWXH0TpFBBNGR90acO85qzBGzfYDMZmOyMwr1HvsCwd5YLzlty2+zx3z4YE5nBB8&#10;U5z68A0PqaCrKPQ3Shpwv977Hu2xcVFLSYcTV1H/c8OcoER9NdjSF+VsFkc0CbP52RQFd6x5PdaY&#10;jb4GfO4S94vl6Rrtgxqu0oF+weWwilFRxQzH2BXlwQ3CdcibANcLF6tVMsOxtCzcmSfLI3hkNfbf&#10;8+6FOds3acDuvodhOtniTa9m2+hpYLUJINvUyAdee75xpFPD9Osn7oxjOVkdluTyNwAAAP//AwBQ&#10;SwMEFAAGAAgAAAAhAFO0R3fhAAAACQEAAA8AAABkcnMvZG93bnJldi54bWxMj0FLw0AQhe+C/2EZ&#10;wVu7iaWxjdkUsa1IEaG19DzNbpNgdjZkN2n8944nPc0M7/Hme9lqtI0YTOdrRwriaQTCUOF0TaWC&#10;4+d2sgDhA5LGxpFR8G08rPLbmwxT7a60N8MhlIJDyKeooAqhTaX0RWUs+qlrDbF2cZ3FwGdXSt3h&#10;lcNtIx+iKJEWa+IPFbbmpTLF16G3Ct4X6ze7333gaf3aLx838WWbbAal7u/G5ycQwYzhzwy/+IwO&#10;OTOdXU/ai0bBJGHywHM2m/PGjoS7nRXM42gJMs/k/wb5DwAAAP//AwBQSwECLQAUAAYACAAAACEA&#10;toM4kv4AAADhAQAAEwAAAAAAAAAAAAAAAAAAAAAAW0NvbnRlbnRfVHlwZXNdLnhtbFBLAQItABQA&#10;BgAIAAAAIQA4/SH/1gAAAJQBAAALAAAAAAAAAAAAAAAAAC8BAABfcmVscy8ucmVsc1BLAQItABQA&#10;BgAIAAAAIQAWle8fiwIAAGwFAAAOAAAAAAAAAAAAAAAAAC4CAABkcnMvZTJvRG9jLnhtbFBLAQIt&#10;ABQABgAIAAAAIQBTtEd34QAAAAkBAAAPAAAAAAAAAAAAAAAAAOUEAABkcnMvZG93bnJldi54bWxQ&#10;SwUGAAAAAAQABADzAAAA8wUAAAAA&#10;" fillcolor="black [3200]" strokecolor="black [3213]" strokeweight="1pt"/>
                  </w:pict>
                </mc:Fallback>
              </mc:AlternateContent>
            </w:r>
            <w:r w:rsidR="00DC5E31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Follow to ensure that if test is positive baby is tested in timely manner. If bringing baby back for testing is impractical, </w:t>
            </w:r>
            <w:r w:rsidR="00931087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931087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est </w:t>
            </w:r>
            <w:r w:rsidR="00931087">
              <w:rPr>
                <w:rFonts w:asciiTheme="majorHAnsi" w:hAnsiTheme="majorHAnsi" w:cstheme="majorHAnsi"/>
                <w:sz w:val="16"/>
                <w:szCs w:val="16"/>
              </w:rPr>
              <w:t>under MRP order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 prior to discharge.</w:t>
            </w: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rPr>
          <w:trHeight w:val="34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31" w:rsidRPr="00931087" w:rsidRDefault="00DC5E31" w:rsidP="00835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Is an inpatient who has developed new or worsening symptoms consistent with COVID-19?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B42FFC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12EBB21" wp14:editId="48CD9823">
                      <wp:simplePos x="0" y="0"/>
                      <wp:positionH relativeFrom="margin">
                        <wp:posOffset>36195</wp:posOffset>
                      </wp:positionH>
                      <wp:positionV relativeFrom="margin">
                        <wp:posOffset>85725</wp:posOffset>
                      </wp:positionV>
                      <wp:extent cx="356235" cy="114300"/>
                      <wp:effectExtent l="0" t="19050" r="43815" b="38100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82AC" id="Right Arrow 39" o:spid="_x0000_s1026" type="#_x0000_t13" style="position:absolute;margin-left:2.85pt;margin-top:6.75pt;width:28.05pt;height:9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QggIAAEwFAAAOAAAAZHJzL2Uyb0RvYy54bWysVN9P3DAMfp+0/yHK+2h7Pxic6KETiGkS&#10;AgRsPIc0uUZKk8zJXe/2189JeoUxtIdpfaji2P5sf7Zzdr7rNNkK8MqamlZHJSXCcNsos67pt8er&#10;TyeU+MBMw7Q1oqZ74en58uOHs94txMS2VjcCCIIYv+hdTdsQ3KIoPG9Fx/yRdcKgUlroWEAR1kUD&#10;rEf0TheTsjwueguNA8uF93h7mZV0mfClFDzcSulFILqmmFtIf0j/5/gvlmdssQbmWsWHNNg/ZNEx&#10;ZTDoCHXJAiMbUH9AdYqD9VaGI267wkqpuEg1YDVV+aaah5Y5kWpBcrwbafL/D5bfbO+AqKam01NK&#10;DOuwR/dq3QayArA9wVukqHd+gZYP7g4GyeMx1ruT0BGplfuO3U8MYE1klwjejwSLXSAcL6fz48l0&#10;TglHVVXNpmVqQJFhIpwDH74I25F4qCnETFIiCZptr33ABNDhYIhCTC6nk05hr0WE0uZeSKwMw06S&#10;d5opcaGBbBlOA+NcmHCcVS1rRL6el/jFmjHI6JGkBBiRpdJ6xM5Fj5a/Y2eYwT66ijSSo3P5t8Sy&#10;8+iRIlsTRudOGQvvAehQDQXIbH8gKVMTWXq2zR77DjYvhHf8SiHj18yHOwa4AbgruNXhFn9S276m&#10;djhR0lr4+d59tMfBRC0lPW5UTf2PDQNBif5qcGRPq9ksrmASZvPPExTgteb5tcZsuguLbarw/XA8&#10;HaN90IejBNs94fKvYlRUMcMxdk15gINwEfKm4/PBxWqVzHDtHAvX5sHxw8TGWXrcPTFww9gFnNcb&#10;e9g+tngzd9k29sPY1SZYqdJQvvA68I0rmwZneF7im/BaTlYvj+DyFwAAAP//AwBQSwMEFAAGAAgA&#10;AAAhAO45w5jcAAAABgEAAA8AAABkcnMvZG93bnJldi54bWxMj0FLw0AQhe+C/2EZwZvdpCVVYjZF&#10;KoK9FBp78DjNjkkwOxuy2zb21zue6vHNe7z3TbGaXK9ONIbOs4F0loAirr3tuDGw/3h7eAIVIrLF&#10;3jMZ+KEAq/L2psDc+jPv6FTFRkkJhxwNtDEOudahbslhmPmBWLwvPzqMIsdG2xHPUu56PU+SpXbY&#10;sSy0ONC6pfq7OjoDl6Havr5XtEe7/fSby3rTze1gzP3d9PIMKtIUr2H4wxd0KIXp4I9sg+oNZI8S&#10;lPMiAyX2MpVHDgYWaQa6LPR//PIXAAD//wMAUEsBAi0AFAAGAAgAAAAhALaDOJL+AAAA4QEAABMA&#10;AAAAAAAAAAAAAAAAAAAAAFtDb250ZW50X1R5cGVzXS54bWxQSwECLQAUAAYACAAAACEAOP0h/9YA&#10;AACUAQAACwAAAAAAAAAAAAAAAAAvAQAAX3JlbHMvLnJlbHNQSwECLQAUAAYACAAAACEAzzB5UIIC&#10;AABMBQAADgAAAAAAAAAAAAAAAAAuAgAAZHJzL2Uyb0RvYy54bWxQSwECLQAUAAYACAAAACEA7jnD&#10;mNwAAAAGAQAADwAAAAAAAAAAAAAAAADcBAAAZHJzL2Rvd25yZXYueG1sUEsFBgAAAAAEAAQA8wAA&#10;AOUFAAAAAA=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="00DC5E31"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Isolate under a minimum of droplet/contact (green) precautions. Test (PCS-MD-</w:t>
            </w:r>
            <w:r w:rsidR="00931087">
              <w:rPr>
                <w:rFonts w:asciiTheme="majorHAnsi" w:hAnsiTheme="majorHAnsi" w:cstheme="majorHAnsi"/>
                <w:sz w:val="16"/>
                <w:szCs w:val="16"/>
              </w:rPr>
              <w:t>271</w:t>
            </w:r>
            <w:r w:rsidR="00835105" w:rsidRPr="00B42FFC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</w:tc>
      </w:tr>
      <w:tr w:rsidR="00DC5E31" w:rsidRPr="00B42FFC" w:rsidTr="00B42FFC">
        <w:trPr>
          <w:trHeight w:val="314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105" w:rsidRPr="00931087" w:rsidRDefault="004221B6" w:rsidP="00DC5E3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</w:t>
            </w:r>
            <w:r w:rsidR="00DC5E31"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ad a high risk exposure to COVID-19 or is associated with a COVID-19 outbrea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2CEF3C" wp14:editId="15E2BF9E">
                      <wp:simplePos x="0" y="0"/>
                      <wp:positionH relativeFrom="margin">
                        <wp:posOffset>-11430</wp:posOffset>
                      </wp:positionH>
                      <wp:positionV relativeFrom="margin">
                        <wp:posOffset>98425</wp:posOffset>
                      </wp:positionV>
                      <wp:extent cx="356235" cy="114300"/>
                      <wp:effectExtent l="0" t="19050" r="43815" b="38100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065D" id="Right Arrow 41" o:spid="_x0000_s1026" type="#_x0000_t13" style="position:absolute;margin-left:-.9pt;margin-top:7.75pt;width:28.05pt;height:9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figQIAAEwFAAAOAAAAZHJzL2Uyb0RvYy54bWysVN9P2zAQfp+0/8Hy+0haWrZVpKgCMU1C&#10;gICNZ+PYjSXH553dpt1fv7OTBsbQHqblIfL57r779Z1Pz3atZVuFwYCr+OSo5Ew5CbVx64p/e7j8&#10;8ImzEIWrhQWnKr5XgZ8t37877fxCTaEBWytkBOLCovMVb2L0i6IIslGtCEfglSOlBmxFJBHXRY2i&#10;I/TWFtOyPCk6wNojSBUC3V70Sr7M+ForGW+0DioyW3HKLeY/5v9T+hfLU7FYo/CNkUMa4h+yaIVx&#10;FHSEuhBRsA2aP6BaIxEC6HgkoS1AayNVroGqmZSvqrlvhFe5FmpO8GObwv+DldfbW2SmrvhswpkT&#10;Lc3ozqybyFaI0DG6pRZ1PizI8t7f4iAFOqZ6dxpbpq3x32n6uQNUE9vlBu/HBqtdZJIuj+cn0+M5&#10;Z5JUk8nsuMwDKHqYBOcxxC8KWpYOFceUSU4kQ4vtVYiUADkcDElIyfXp5FPcW5WgrLtTmiqjsNPs&#10;nTmlzi2yrSA2CCmViye9qhG16q/nJX2pZgoyemQpAyZkbawdsfuiR8vfsXuYwT65qkzJ0bn8W2K9&#10;8+iRI4OLo3NrHOBbADbmoVEBurc/NKlvTerSE9R7mjtCvxDBy0tDHb8SId4KpA2gXaGtjjf00xa6&#10;isNw4qwB/PnWfbInYpKWs442quLhx0ag4sx+dUTZz5PZLK1gFmbzj1MS8KXm6aXGbdpzoDERKym7&#10;fEz20R6OGqF9pOVfpaikEk5S7IrLiAfhPPabTs+HVKtVNqO18yJeuXsvD4xNXHrYPQr0A+0i8fUa&#10;DtsnFq9419umeThYbSJok0n53Neh37SymTjD85LehJdytnp+BJe/AAAA//8DAFBLAwQUAAYACAAA&#10;ACEAwizhGd0AAAAHAQAADwAAAGRycy9kb3ducmV2LnhtbEzOwU7DMAwG4DsS7xAZiduWbqUIlaYT&#10;GkJil0mUHTh6jWkrGqdqsq3s6fFO42j/1u+vWE2uV0caQ+fZwGKegCKuve24MbD7fJs9gQoR2WLv&#10;mQz8UoBVeXtTYG79iT/oWMVGSQmHHA20MQ651qFuyWGY+4FYsm8/Oowyjo22I56k3PV6mSSP2mHH&#10;8qHFgdYt1T/VwRk4D9X29b2iHdrtl9+c15tuaQdj7u+ml2dQkaZ4PYYLX+hQimnvD2yD6g3MFiKP&#10;ss8yUJJnDymovYE0zUCXhf7vL/8AAAD//wMAUEsBAi0AFAAGAAgAAAAhALaDOJL+AAAA4QEAABMA&#10;AAAAAAAAAAAAAAAAAAAAAFtDb250ZW50X1R5cGVzXS54bWxQSwECLQAUAAYACAAAACEAOP0h/9YA&#10;AACUAQAACwAAAAAAAAAAAAAAAAAvAQAAX3JlbHMvLnJlbHNQSwECLQAUAAYACAAAACEARSgH4oEC&#10;AABMBQAADgAAAAAAAAAAAAAAAAAuAgAAZHJzL2Uyb0RvYy54bWxQSwECLQAUAAYACAAAACEAwizh&#10;Gd0AAAAHAQAADwAAAAAAAAAAAAAAAADbBAAAZHJzL2Rvd25yZXYueG1sUEsFBgAAAAAEAAQA8wAA&#10;AOUFAAAAAA=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Isolate under a minimum of droplet/contact (green) precautions. </w:t>
            </w:r>
            <w:r w:rsidR="00835105" w:rsidRPr="00B42FFC">
              <w:rPr>
                <w:rFonts w:asciiTheme="majorHAnsi" w:hAnsiTheme="majorHAnsi" w:cstheme="majorHAnsi"/>
                <w:sz w:val="16"/>
                <w:szCs w:val="16"/>
              </w:rPr>
              <w:t xml:space="preserve">In consultation with IPAC, test </w:t>
            </w: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(PCS-MD-</w:t>
            </w:r>
            <w:r w:rsidR="004221B6">
              <w:rPr>
                <w:rFonts w:asciiTheme="majorHAnsi" w:hAnsiTheme="majorHAnsi" w:cstheme="majorHAnsi"/>
                <w:sz w:val="16"/>
                <w:szCs w:val="16"/>
              </w:rPr>
              <w:t>272)</w:t>
            </w: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105" w:rsidRPr="00931087" w:rsidRDefault="00DC5E31" w:rsidP="00835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>The patients requires testing for asymptomatic surveillance screening for either the Northwest Renal Program or the Regional Cancer Centre North West?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0042721" wp14:editId="2A5DE692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114935</wp:posOffset>
                      </wp:positionV>
                      <wp:extent cx="356235" cy="114300"/>
                      <wp:effectExtent l="0" t="19050" r="43815" b="38100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45D7" id="Right Arrow 43" o:spid="_x0000_s1026" type="#_x0000_t13" style="position:absolute;margin-left:-.7pt;margin-top:9.05pt;width:28.05pt;height:9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90ggIAAEwFAAAOAAAAZHJzL2Uyb0RvYy54bWysVE1v2zAMvQ/YfxB0X23no9uCOkXQosOA&#10;og3abj2rshQLkCWNUuJkv36U5LhdV+wwzAdDFMlH8pHU2fm+02QnwCtralqdlJQIw22jzKam3x6u&#10;PnyixAdmGqatETU9CE/Pl+/fnfVuISa2tboRQBDE+EXvatqG4BZF4XkrOuZPrBMGldJCxwKKsCka&#10;YD2id7qYlOVp0VtoHFguvMfby6yky4QvpeDhVkovAtE1xdxC+kP6P8V/sTxjiw0w1yo+pMH+IYuO&#10;KYNBR6hLFhjZgvoDqlMcrLcynHDbFVZKxUWqAaupylfV3LfMiVQLkuPdSJP/f7D8ZrcGopqazqaU&#10;GNZhj+7Upg1kBWB7grdIUe/8Ai3v3RoGyeMx1ruX0BGplfuO3U8MYE1knwg+jASLfSAcL6fz08l0&#10;TglHVVXNpmVqQJFhIpwDH74I25F4qCnETFIiCZrtrn3ABNDhaIhCTC6nk07hoEWE0uZOSKwMw06S&#10;d5opcaGB7BhOA+NcmHCaVS1rRL6el/jFmjHI6JGkBBiRpdJ6xM5Fj5a/Y2eYwT66ijSSo3P5t8Sy&#10;8+iRIlsTRudOGQtvAehQDQXIbH8kKVMTWXqyzQH7DjYvhHf8SiHj18yHNQPcANwV3Opwiz+pbV9T&#10;O5woaS38fOs+2uNgopaSHjeqpv7HloGgRH81OLKfq9ksrmASZvOPExTgpebppcZsuwuLbarw/XA8&#10;HaN90MejBNs94vKvYlRUMcMxdk15gKNwEfKm4/PBxWqVzHDtHAvX5t7x48TGWXrYPzJww9gFnNcb&#10;e9w+tng1d9k29sPY1TZYqdJQPvM68I0rmwZneF7im/BSTlbPj+DyFwAAAP//AwBQSwMEFAAGAAgA&#10;AAAhAEKUan3dAAAABwEAAA8AAABkcnMvZG93bnJldi54bWxMjk9PwkAQxe8mfofNmHiDbRGR1G6J&#10;wZjIhcTKwePQHdvG7mzTXaDy6R1OeHx/8t4vX42uU0caQuvZQDpNQBFX3rZcG9h9vk2WoEJEtth5&#10;JgO/FGBV3N7kmFl/4g86lrFWMsIhQwNNjH2mdagachimvieW7NsPDqPIodZ2wJOMu07PkmShHbYs&#10;Dw32tG6o+ikPzsC5L7ev7yXt0G6//Oa83rQz2xtzfze+PIOKNMZrGS74gg6FMO39gW1QnYFJOpem&#10;+MsUlOSP8ydQewMPixR0kev//MUfAAAA//8DAFBLAQItABQABgAIAAAAIQC2gziS/gAAAOEBAAAT&#10;AAAAAAAAAAAAAAAAAAAAAABbQ29udGVudF9UeXBlc10ueG1sUEsBAi0AFAAGAAgAAAAhADj9If/W&#10;AAAAlAEAAAsAAAAAAAAAAAAAAAAALwEAAF9yZWxzLy5yZWxzUEsBAi0AFAAGAAgAAAAhAP/Xr3SC&#10;AgAATAUAAA4AAAAAAAAAAAAAAAAALgIAAGRycy9lMm9Eb2MueG1sUEsBAi0AFAAGAAgAAAAhAEKU&#10;an3dAAAABwEAAA8AAAAAAAAAAAAAAAAA3AQAAGRycy9kb3ducmV2LnhtbFBLBQYAAAAABAAEAPMA&#10;AADm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1" w:rsidRPr="00B42FFC" w:rsidRDefault="00DC5E31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Test (PCS-MD-267).</w:t>
            </w:r>
          </w:p>
        </w:tc>
      </w:tr>
      <w:tr w:rsidR="00DC5E31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E31" w:rsidRPr="00931087" w:rsidRDefault="00DC5E31" w:rsidP="00DC5E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C5E31" w:rsidRPr="00B42FFC" w:rsidRDefault="00DC5E31" w:rsidP="00DC5E3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31" w:rsidRPr="00B42FFC" w:rsidRDefault="00DC5E31" w:rsidP="00DC5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5105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105" w:rsidRPr="00931087" w:rsidRDefault="00835105" w:rsidP="00835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Is being discharged to a hospital, long term care home, retirement home, homeless shelter, group home, supported living, disability specific community, short term rehab, hospices, other shelters, community hospital or regional tertiary/quaternary </w:t>
            </w:r>
            <w:proofErr w:type="spellStart"/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centre</w:t>
            </w:r>
            <w:proofErr w:type="spellEnd"/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?</w:t>
            </w:r>
            <w:r w:rsidRPr="00931087">
              <w:rPr>
                <w:rFonts w:asciiTheme="majorHAnsi" w:hAnsiTheme="majorHAnsi" w:cstheme="majorHAnsi"/>
                <w:b/>
                <w:noProof/>
                <w:color w:val="FFFFFF" w:themeColor="background1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5C068A3" wp14:editId="717B36D7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121920</wp:posOffset>
                      </wp:positionV>
                      <wp:extent cx="356235" cy="114300"/>
                      <wp:effectExtent l="0" t="19050" r="43815" b="3810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E015" id="Right Arrow 45" o:spid="_x0000_s1026" type="#_x0000_t13" style="position:absolute;margin-left:.9pt;margin-top:9.6pt;width:28.05pt;height:9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cUgQIAAEwFAAAOAAAAZHJzL2Uyb0RvYy54bWysVMFu2zAMvQ/YPwi6r47TpNuCOkXQosOA&#10;oi3abj2rshQLkEWNUuJkXz9KdtyuK3YY5oMhiuQj+Ujq9GzXWrZVGAy4ipdHE86Uk1Abt674t4fL&#10;D584C1G4WlhwquJ7FfjZ8v27084v1BQasLVCRiAuLDpf8SZGvyiKIBvVinAEXjlSasBWRBJxXdQo&#10;OkJvbTGdTE6KDrD2CFKFQLcXvZIvM77WSsYbrYOKzFaccov5j/n/lP7F8lQs1ih8Y+SQhviHLFph&#10;HAUdoS5EFGyD5g+o1kiEADoeSWgL0NpIlWugasrJq2ruG+FVroXICX6kKfw/WHm9vUVm6orP5pw5&#10;0VKP7sy6iWyFCB2jW6Ko82FBlvf+Fgcp0DHVu9PYMm2N/07dzwxQTWyXCd6PBKtdZJIuj+cn02OK&#10;I0lVlrPjSW5A0cMkOI8hflHQsnSoOKZMciIZWmyvQqQEyOFgSEJKrk8nn+LeqgRl3Z3SVBmFnWbv&#10;PFPq3CLbCpoGIaVy8aRXNaJW/fV8Ql+qmYKMHlnKgAlZG2tH7L7o0fJ37B5msE+uKo/k6Dz5W2K9&#10;8+iRI4OLo3NrHOBbADaWQwG6tz+Q1FOTWHqCek99R+gXInh5aYjxKxHirUDaANoV2up4Qz9toas4&#10;DCfOGsCfb90nexpM0nLW0UZVPPzYCFSc2a+ORvZzOZulFczCbP5xSgK+1Dy91LhNew7UppLeDy/z&#10;MdlHezhqhPaRln+VopJKOEmxKy4jHoTz2G86PR9SrVbZjNbOi3jl7r08TGyapYfdo0A/jF2keb2G&#10;w/aJxau5621TPxysNhG0yUP5zOvAN61sHpzheUlvwks5Wz0/gstfAAAA//8DAFBLAwQUAAYACAAA&#10;ACEA3rg56dsAAAAGAQAADwAAAGRycy9kb3ducmV2LnhtbEyOQUvDQBSE74L/YXmCN7sxorUxmyIV&#10;wV4Kxh48vmafSTD7dslu29hf7/NkT8Mww8xXLic3qAONsfds4HaWgSJuvO25NbD9eL15BBUTssXB&#10;Mxn4oQjL6vKixML6I7/ToU6tkhGOBRroUgqF1rHpyGGc+UAs2ZcfHSaxY6vtiEcZd4POs+xBO+xZ&#10;HjoMtOqo+a73zsAp1JuXt5q2aDeffn1arfvcBmOur6bnJ1CJpvRfhj98QYdKmHZ+zzaqQbyAJ5FF&#10;Dkri+/kC1M7A3TwHXZX6HL/6BQAA//8DAFBLAQItABQABgAIAAAAIQC2gziS/gAAAOEBAAATAAAA&#10;AAAAAAAAAAAAAAAAAABbQ29udGVudF9UeXBlc10ueG1sUEsBAi0AFAAGAAgAAAAhADj9If/WAAAA&#10;lAEAAAsAAAAAAAAAAAAAAAAALwEAAF9yZWxzLy5yZWxzUEsBAi0AFAAGAAgAAAAhAHDRJxSBAgAA&#10;TAUAAA4AAAAAAAAAAAAAAAAALgIAAGRycy9lMm9Eb2MueG1sUEsBAi0AFAAGAAgAAAAhAN64Oenb&#10;AAAABgEAAA8AAAAAAAAAAAAAAAAA2wQAAGRycy9kb3ducmV2LnhtbFBLBQYAAAAABAAEAPMAAADj&#10;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05" w:rsidRPr="00B42FFC" w:rsidRDefault="00835105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In consultation with the receiving facility, test (PCS-MD-268)</w:t>
            </w:r>
          </w:p>
        </w:tc>
      </w:tr>
      <w:tr w:rsidR="00835105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5105" w:rsidRPr="00931087" w:rsidRDefault="00835105" w:rsidP="00835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noProof/>
                <w:color w:val="FFFFFF" w:themeColor="background1"/>
                <w:sz w:val="18"/>
                <w:szCs w:val="18"/>
                <w:lang w:val="en-CA" w:eastAsia="en-CA"/>
              </w:rPr>
            </w:pPr>
          </w:p>
        </w:tc>
        <w:tc>
          <w:tcPr>
            <w:tcW w:w="630" w:type="dxa"/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105" w:rsidRPr="00B42FFC" w:rsidRDefault="00835105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5105" w:rsidRPr="00B42FFC" w:rsidTr="00B42FF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105" w:rsidRPr="00931087" w:rsidRDefault="00835105" w:rsidP="0083510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Is being discharged to a remote/isolated / rural indigenous community?</w:t>
            </w:r>
          </w:p>
          <w:p w:rsidR="00835105" w:rsidRPr="00931087" w:rsidRDefault="00835105" w:rsidP="008351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185F34D" wp14:editId="1AD3AFAF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97790</wp:posOffset>
                      </wp:positionV>
                      <wp:extent cx="356235" cy="114300"/>
                      <wp:effectExtent l="0" t="19050" r="4381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5B08" id="Right Arrow 3" o:spid="_x0000_s1026" type="#_x0000_t13" style="position:absolute;margin-left:2.6pt;margin-top:7.7pt;width:28.05pt;height:9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RxgAIAAEoFAAAOAAAAZHJzL2Uyb0RvYy54bWysVEtv2zAMvg/YfxB0X23n0W1BnSJo0WFA&#10;0QZtt55VWYoFyJJGKXGyXz9KctyuK3YY5oNBiuTHhz7q7HzfabIT4JU1Na1OSkqE4bZRZlPTbw9X&#10;Hz5R4gMzDdPWiJoehKfny/fvznq3EBPbWt0IIAhi/KJ3NW1DcIui8LwVHfMn1gmDRmmhYwFV2BQN&#10;sB7RO11MyvK06C00DiwX3uPpZTbSZcKXUvBwK6UXgeiaYm0h/SH9n+K/WJ6xxQaYaxUfymD/UEXH&#10;lMGkI9QlC4xsQf0B1SkO1lsZTrjtCiul4iL1gN1U5atu7lvmROoFh+PdOCb//2D5zW4NRDU1nVJi&#10;WIdXdKc2bSArANuTaRxQ7/wC/e7dGgbNoxi73UvoiNTKfce7T/1jR2SfxnsYxyv2gXA8nM5PJ9M5&#10;JRxNVTWblmn8RYaJcA58+CJsR6JQU4iFpDoSNNtd+4AFYMDREZVYXC4nSeGgRYTS5k5I7AvTTlJ0&#10;YpS40EB2DLnAOBcmnGZTyxqRj+clfrFnTDJGJC0BRmSptB6xc9Oj5+/YGWbwj6EiEXIMLv9WWA4e&#10;I1Jma8IY3Clj4S0AHaqhAZn9j0PKo4lTerLNAW8dbF4H7/iVwolfMx/WDJD/uCm40+EWf1LbvqZ2&#10;kChpLfx86zz6Iy3RSkmP+1RT/2PLQFCivxok7OdqNosLmJTZ/OMEFXhpeXppMdvuwuI1Vfh6OJ7E&#10;6B/0UZRgu0dc/VXMiiZmOOauKQ9wVC5C3nN8PLhYrZIbLp1j4drcO35kbOTSw/6RgRtoF5CvN/a4&#10;e2zxinfZN96HsattsFIlUj7PdZg3LmwizvC4xBfhpZ68np/A5S8AAAD//wMAUEsDBBQABgAIAAAA&#10;IQAR/4py3AAAAAYBAAAPAAAAZHJzL2Rvd25yZXYueG1sTI5PS8NAEMXvgt9hGcGb3TRpi8RsilQE&#10;eykYe/A4zY5JMDsbsts29tM7nuzx/eG9X7GeXK9ONIbOs4H5LAFFXHvbcWNg//H68AgqRGSLvWcy&#10;8EMB1uXtTYG59Wd+p1MVGyUjHHI00MY45FqHuiWHYeYHYsm+/OgwihwbbUc8y7jrdZokK+2wY3lo&#10;caBNS/V3dXQGLkO1e3mraI929+m3l822S+1gzP3d9PwEKtIU/8vwhy/oUArTwR/ZBtUbWKZSFHu5&#10;ACXxap6BOhjIsgXostDX+OUvAAAA//8DAFBLAQItABQABgAIAAAAIQC2gziS/gAAAOEBAAATAAAA&#10;AAAAAAAAAAAAAAAAAABbQ29udGVudF9UeXBlc10ueG1sUEsBAi0AFAAGAAgAAAAhADj9If/WAAAA&#10;lAEAAAsAAAAAAAAAAAAAAAAALwEAAF9yZWxzLy5yZWxzUEsBAi0AFAAGAAgAAAAhAI9cVHGAAgAA&#10;SgUAAA4AAAAAAAAAAAAAAAAALgIAAGRycy9lMm9Eb2MueG1sUEsBAi0AFAAGAAgAAAAhABH/inLc&#10;AAAABgEAAA8AAAAAAAAAAAAAAAAA2gQAAGRycy9kb3ducmV2LnhtbFBLBQYAAAAABAAEAPMAAADj&#10;BQAAAAA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05" w:rsidRPr="00B42FFC" w:rsidRDefault="00835105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In consultation with the relevant health unit, test (PCS-MD-268)</w:t>
            </w:r>
          </w:p>
        </w:tc>
      </w:tr>
      <w:tr w:rsidR="00835105" w:rsidRPr="00B42FFC" w:rsidTr="00B42FFC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105" w:rsidRPr="00931087" w:rsidRDefault="00835105" w:rsidP="008351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105" w:rsidRPr="00B42FFC" w:rsidRDefault="00835105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5105" w:rsidRPr="00B42FFC" w:rsidTr="00B42FFC"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05" w:rsidRPr="00931087" w:rsidRDefault="00835105" w:rsidP="0083510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1087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n-CA" w:eastAsia="en-CA"/>
              </w:rPr>
              <w:t>Does</w:t>
            </w:r>
            <w:r w:rsidRPr="009310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not meet any of the above criteria and is an outpatient and is requesting to be tested for COVID-19 or is scheduled to undergo a procedure and the surgeon feels the patient should be tested?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6A8B5CF" wp14:editId="2153AA9B">
                      <wp:simplePos x="0" y="0"/>
                      <wp:positionH relativeFrom="margin">
                        <wp:posOffset>-17780</wp:posOffset>
                      </wp:positionH>
                      <wp:positionV relativeFrom="margin">
                        <wp:posOffset>105410</wp:posOffset>
                      </wp:positionV>
                      <wp:extent cx="356235" cy="114300"/>
                      <wp:effectExtent l="0" t="19050" r="43815" b="3810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623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F07F" id="Right Arrow 28" o:spid="_x0000_s1026" type="#_x0000_t13" style="position:absolute;margin-left:-1.4pt;margin-top:8.3pt;width:28.05pt;height:9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TjgQIAAEwFAAAOAAAAZHJzL2Uyb0RvYy54bWysVMFu2zAMvQ/YPwi6r47TpNuCOkXQosOA&#10;oi3abj2rshQLkEWNUuJkXz9KdtyuK3YY5oMhiuQj+Ujq9GzXWrZVGAy4ipdHE86Uk1Abt674t4fL&#10;D584C1G4WlhwquJ7FfjZ8v27084v1BQasLVCRiAuLDpf8SZGvyiKIBvVinAEXjlSasBWRBJxXdQo&#10;OkJvbTGdTE6KDrD2CFKFQLcXvZIvM77WSsYbrYOKzFaccov5j/n/lP7F8lQs1ih8Y+SQhviHLFph&#10;HAUdoS5EFGyD5g+o1kiEADoeSWgL0NpIlWugasrJq2ruG+FVroXICX6kKfw/WHm9vUVm6opPqVNO&#10;tNSjO7NuIlshQsfolijqfFiQ5b2/xUEKdEz17jS2TFvjv1P3MwNUE9tlgvcjwWoXmaTL4/nJ9HjO&#10;mSRVWc6OJ7kBRQ+T4DyG+EVBy9Kh4pgyyYlkaLG9CpESIIeDIQkpuT6dfIp7qxKUdXdKU2UUdpq9&#10;80ypc4tsK2gahJTKxZNe1Yha9dfzCX2pZgoyemQpAyZkbawdsfuiR8vfsXuYwT65qjySo/Pkb4n1&#10;zqNHjgwujs6tcYBvAdhYDgXo3v5AUk9NYukJ6j31HaFfiODlpSHGr0SItwJpA2hXaKvjDf20ha7i&#10;MJw4awB/vnWf7GkwSctZRxtV8fBjI1BxZr86GtnP5WyWVjALs/nHKQn4UvP0UuM27TlQm0p6P7zM&#10;x2Qf7eGoEdpHWv5Vikoq4STFrriMeBDOY7/p9HxItVplM1o7L+KVu/fyMLFplh52jwL9MHaR5vUa&#10;DtsnFq/mrrdN/XCw2kTQJg/lM68D37SyeXCG5yW9CS/lbPX8CC5/AQAA//8DAFBLAwQUAAYACAAA&#10;ACEA6vKxzt0AAAAHAQAADwAAAGRycy9kb3ducmV2LnhtbEzOwU7DMAwG4DsS7xAZiduW0kKFStMJ&#10;DSGxyyTKDhy9xrQVjVM12Vb29JgTO9q/9fsrV7Mb1JGm0Hs2cLdMQBE33vbcGth9vC4eQYWIbHHw&#10;TAZ+KMCqur4qsbD+xO90rGOrpIRDgQa6GMdC69B05DAs/Ugs2ZefHEYZp1bbCU9S7gadJkmuHfYs&#10;Hzocad1R810fnIHzWG9f3mraod1++s15velTOxpzezM/P4GKNMf/Y/jjCx0qMe39gW1Qg4FFKvIo&#10;+zwHJflDloHaG8juc9BVqS/91S8AAAD//wMAUEsBAi0AFAAGAAgAAAAhALaDOJL+AAAA4QEAABMA&#10;AAAAAAAAAAAAAAAAAAAAAFtDb250ZW50X1R5cGVzXS54bWxQSwECLQAUAAYACAAAACEAOP0h/9YA&#10;AACUAQAACwAAAAAAAAAAAAAAAAAvAQAAX3JlbHMvLnJlbHNQSwECLQAUAAYACAAAACEABLUE44EC&#10;AABMBQAADgAAAAAAAAAAAAAAAAAuAgAAZHJzL2Uyb0RvYy54bWxQSwECLQAUAAYACAAAACEA6vKx&#10;zt0AAAAHAQAADwAAAAAAAAAAAAAAAADbBAAAZHJzL2Rvd25yZXYueG1sUEsFBgAAAAAEAAQA8wAA&#10;AOUFAAAAAA==&#10;" adj="18135" fillcolor="#70ad47 [3209]" strokecolor="#375623 [1609]" strokeweight="1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Yes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05" w:rsidRPr="00B42FFC" w:rsidRDefault="00835105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sz w:val="16"/>
                <w:szCs w:val="16"/>
              </w:rPr>
              <w:t>Do not test. Refer to COVID-19 Assessment Centre. Only outpatients are referred for testing at the Assessment Centre.</w:t>
            </w:r>
          </w:p>
        </w:tc>
      </w:tr>
      <w:tr w:rsidR="00B42FFC" w:rsidRPr="00B42FFC" w:rsidTr="00B42FFC">
        <w:trPr>
          <w:trHeight w:val="53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FC" w:rsidRPr="00B42FFC" w:rsidRDefault="00B42FFC" w:rsidP="008351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42FFC" w:rsidRPr="00B42FFC" w:rsidRDefault="00B42FFC" w:rsidP="00835105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FC" w:rsidRPr="00B42FFC" w:rsidRDefault="00B42FFC" w:rsidP="00835105">
            <w:pPr>
              <w:rPr>
                <w:rFonts w:asciiTheme="majorHAnsi" w:hAnsiTheme="majorHAnsi" w:cstheme="majorHAnsi"/>
                <w:color w:val="FFFFFF" w:themeColor="background1"/>
                <w:sz w:val="6"/>
                <w:szCs w:val="6"/>
                <w:shd w:val="clear" w:color="auto" w:fill="000000" w:themeFill="text1"/>
              </w:rPr>
            </w:pPr>
          </w:p>
        </w:tc>
      </w:tr>
      <w:tr w:rsidR="00835105" w:rsidRPr="00B42FFC" w:rsidTr="00B42FFC">
        <w:trPr>
          <w:trHeight w:val="323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835105" w:rsidRPr="00B42FFC" w:rsidRDefault="00835105" w:rsidP="008351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1C4BF12" wp14:editId="13E2E950">
                      <wp:simplePos x="0" y="0"/>
                      <wp:positionH relativeFrom="margin">
                        <wp:posOffset>-50165</wp:posOffset>
                      </wp:positionH>
                      <wp:positionV relativeFrom="margin">
                        <wp:posOffset>74930</wp:posOffset>
                      </wp:positionV>
                      <wp:extent cx="396875" cy="163195"/>
                      <wp:effectExtent l="0" t="0" r="3175" b="825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6875" cy="163195"/>
                              </a:xfrm>
                              <a:prstGeom prst="righ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07987" id="Right Arrow 37" o:spid="_x0000_s1026" type="#_x0000_t13" style="position:absolute;margin-left:-3.95pt;margin-top:5.9pt;width:31.25pt;height:12.8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HCcAIAADUFAAAOAAAAZHJzL2Uyb0RvYy54bWysVE1v2zAMvQ/YfxB0Xx33u0GdImjRYUDR&#10;Bm23nlVZioXJokYpcbJfX0q206IbhmHYRaDExyeSetT5xaa1bK0wGHAVL/cmnCknoTZuWfGvj9ef&#10;TjkLUbhaWHCq4lsV+MXs44fzzk/VPjRga4WMSFyYdr7iTYx+WhRBNqoVYQ+8cuTUgK2ItMVlUaPo&#10;iL21xf5kclx0gLVHkCoEOr3qnXyW+bVWMt5pHVRktuKUW8wr5vU5rcXsXEyXKHxj5JCG+IcsWmEc&#10;XbqjuhJRsBWaX6haIxEC6LgnoS1AayNVroGqKSfvqnlohFe5FmpO8Ls2hf9HK2/XC2SmrvjBCWdO&#10;tPRG92bZRDZHhI7RKbWo82FKyAe/wGEXyEz1bjS2TFvjv9Hr5w5QTWyTG7zdNVhtIpN0eHB2fHpy&#10;xJkkV3l8UJ4dJfaip0l0HkP8rKBlyag4pkxyIplarG9C7ANGYAqyLq0Oro21vTedFCnpPs1sxa1V&#10;Pfpeaao4pZNZs9bUpUW2FqQSG8shKesImUI0Ee+C+irfBdXfx6ABm8JU1t/fBu7Q+UZwcRfYGgf4&#10;51R1jx+r7mtNZT9DvaUHRuiVH7y8NtTaGxHiQiBJnYaCxjfe0aItdBWHweKsAfz5u/OEJwWSl7OO&#10;Rqfi4cdKoOLMfnGkzbPy8DDNWt4cHp3s0wbfep7fetyqvQTqe0kfhZfZTPhoR1MjtE805fN0K7mE&#10;k3R3xWXEcXMZ+5Gmf0Kq+TzDaL68iDfuwctRmkk0j5sngX7QVyRh3sI4ZmL6TmA9Nr2Hg/kqgjZZ&#10;fa99HfpNs5lVPPwjafjf7jPq9bebvQAAAP//AwBQSwMEFAAGAAgAAAAhAAS/g17cAAAABwEAAA8A&#10;AABkcnMvZG93bnJldi54bWxMj8FOwzAMhu9IvENkJG5bGsa6UppOE9IOCC4UxDlrTFu1caom68rb&#10;Y05wtP9fnz8X+8UNYsYpdJ40qHUCAqn2tqNGw8f7cZWBCNGQNYMn1PCNAfbl9VVhcusv9IZzFRvB&#10;EAq50dDGOOZShrpFZ8Laj0icffnJmcjj1Eg7mQvD3SDvkiSVznTEF1oz4lOLdV+dnYZNGrJMbVB9&#10;zi/Vc3/sQ3pQr1rf3iyHRxARl/hXhl99VoeSnU7+TDaIQcNq98BN3iv+gPPtfQrixOzdFmRZyP/+&#10;5Q8AAAD//wMAUEsBAi0AFAAGAAgAAAAhALaDOJL+AAAA4QEAABMAAAAAAAAAAAAAAAAAAAAAAFtD&#10;b250ZW50X1R5cGVzXS54bWxQSwECLQAUAAYACAAAACEAOP0h/9YAAACUAQAACwAAAAAAAAAAAAAA&#10;AAAvAQAAX3JlbHMvLnJlbHNQSwECLQAUAAYACAAAACEAdnbxwnACAAA1BQAADgAAAAAAAAAAAAAA&#10;AAAuAgAAZHJzL2Uyb0RvYy54bWxQSwECLQAUAAYACAAAACEABL+DXtwAAAAHAQAADwAAAAAAAAAA&#10;AAAAAADKBAAAZHJzL2Rvd25yZXYueG1sUEsFBgAAAAAEAAQA8wAAANMFAAAAAA==&#10;" adj="17159" fillcolor="black [3200]" stroked="f" strokeweight="1.5pt">
                      <w10:wrap anchorx="margin" anchory="margin"/>
                    </v:shape>
                  </w:pict>
                </mc:Fallback>
              </mc:AlternateContent>
            </w:r>
            <w:r w:rsidRPr="00B42FFC">
              <w:rPr>
                <w:rFonts w:asciiTheme="majorHAnsi" w:hAnsiTheme="majorHAnsi" w:cstheme="majorHAnsi"/>
                <w:b/>
                <w:sz w:val="16"/>
                <w:szCs w:val="16"/>
              </w:rPr>
              <w:t>No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835105" w:rsidRPr="00B42FFC" w:rsidRDefault="00835105" w:rsidP="00835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2FFC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shd w:val="clear" w:color="auto" w:fill="000000" w:themeFill="text1"/>
              </w:rPr>
              <w:t>Do not test</w:t>
            </w:r>
          </w:p>
        </w:tc>
      </w:tr>
    </w:tbl>
    <w:p w:rsidR="00CD5D2A" w:rsidRDefault="00CD5D2A"/>
    <w:sectPr w:rsidR="00CD5D2A" w:rsidSect="00EE1844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08" w:rsidRDefault="00453908" w:rsidP="000E54CB">
      <w:pPr>
        <w:spacing w:after="0" w:line="240" w:lineRule="auto"/>
      </w:pPr>
      <w:r>
        <w:separator/>
      </w:r>
    </w:p>
  </w:endnote>
  <w:endnote w:type="continuationSeparator" w:id="0">
    <w:p w:rsidR="00453908" w:rsidRDefault="00453908" w:rsidP="000E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61" w:rsidRDefault="00280E19">
    <w:pPr>
      <w:pStyle w:val="Footer"/>
    </w:pPr>
    <w:r>
      <w:t>Version date: 0</w:t>
    </w:r>
    <w:r w:rsidR="00835105">
      <w:t>1</w:t>
    </w:r>
    <w:r>
      <w:t>-</w:t>
    </w:r>
    <w:r w:rsidR="00835105">
      <w:t>Apr</w:t>
    </w:r>
    <w:r>
      <w:t>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61" w:rsidRDefault="005C6C61">
    <w:pPr>
      <w:pStyle w:val="Footer"/>
    </w:pPr>
    <w:r>
      <w:t>Version date: 0</w:t>
    </w:r>
    <w:r w:rsidR="00DC5E31">
      <w:t>1</w:t>
    </w:r>
    <w:r>
      <w:t>-</w:t>
    </w:r>
    <w:r w:rsidR="00DC5E31">
      <w:t>Apr</w:t>
    </w:r>
    <w: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08" w:rsidRDefault="00453908" w:rsidP="000E54CB">
      <w:pPr>
        <w:spacing w:after="0" w:line="240" w:lineRule="auto"/>
      </w:pPr>
      <w:r>
        <w:separator/>
      </w:r>
    </w:p>
  </w:footnote>
  <w:footnote w:type="continuationSeparator" w:id="0">
    <w:p w:rsidR="00453908" w:rsidRDefault="00453908" w:rsidP="000E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B6" w:rsidRDefault="004221B6" w:rsidP="004221B6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COVID-19: When to test and when to isolate</w:t>
    </w:r>
  </w:p>
  <w:p w:rsidR="000E54CB" w:rsidRPr="009C6C98" w:rsidRDefault="000E54CB">
    <w:pPr>
      <w:pStyle w:val="Header"/>
      <w:rPr>
        <w:rFonts w:asciiTheme="majorHAnsi" w:hAnsiTheme="majorHAnsi" w:cstheme="majorHAnsi"/>
      </w:rPr>
    </w:pPr>
    <w:r w:rsidRPr="009C6C98">
      <w:rPr>
        <w:rFonts w:asciiTheme="majorHAnsi" w:hAnsiTheme="majorHAnsi" w:cstheme="majorHAnsi"/>
        <w:b/>
      </w:rPr>
      <w:t xml:space="preserve">INSTRUCTIONS: </w:t>
    </w:r>
    <w:r w:rsidRPr="009C6C98">
      <w:rPr>
        <w:rFonts w:asciiTheme="majorHAnsi" w:hAnsiTheme="majorHAnsi" w:cstheme="majorHAnsi"/>
      </w:rPr>
      <w:t>Answer the questions in the first column in sequence until a ‘yes’ response is reached. Once a ‘yes’ response is reached, stop and follow the instructions in the second column adjacent to the question where the response was ‘yes’.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E1D"/>
    <w:multiLevelType w:val="hybridMultilevel"/>
    <w:tmpl w:val="E334DD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63B2D"/>
    <w:multiLevelType w:val="hybridMultilevel"/>
    <w:tmpl w:val="5DFE3CD6"/>
    <w:lvl w:ilvl="0" w:tplc="3DFEC39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074FC"/>
    <w:multiLevelType w:val="hybridMultilevel"/>
    <w:tmpl w:val="D9FC3A0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C43ED"/>
    <w:multiLevelType w:val="hybridMultilevel"/>
    <w:tmpl w:val="E870CAD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15"/>
    <w:multiLevelType w:val="hybridMultilevel"/>
    <w:tmpl w:val="3CBC5048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06AB1"/>
    <w:multiLevelType w:val="hybridMultilevel"/>
    <w:tmpl w:val="1C32012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A"/>
    <w:rsid w:val="0008426E"/>
    <w:rsid w:val="000E54CB"/>
    <w:rsid w:val="000F058B"/>
    <w:rsid w:val="00212970"/>
    <w:rsid w:val="002221C5"/>
    <w:rsid w:val="00256187"/>
    <w:rsid w:val="00280E19"/>
    <w:rsid w:val="00420F4C"/>
    <w:rsid w:val="004221B6"/>
    <w:rsid w:val="004231E5"/>
    <w:rsid w:val="00453908"/>
    <w:rsid w:val="00484E34"/>
    <w:rsid w:val="004F774A"/>
    <w:rsid w:val="005517A7"/>
    <w:rsid w:val="005706CC"/>
    <w:rsid w:val="005C6C61"/>
    <w:rsid w:val="005E48DD"/>
    <w:rsid w:val="006238D6"/>
    <w:rsid w:val="006B093A"/>
    <w:rsid w:val="00701D34"/>
    <w:rsid w:val="0074793C"/>
    <w:rsid w:val="007C3593"/>
    <w:rsid w:val="007C7356"/>
    <w:rsid w:val="00835105"/>
    <w:rsid w:val="00931087"/>
    <w:rsid w:val="009339A6"/>
    <w:rsid w:val="009C6C98"/>
    <w:rsid w:val="00A014E3"/>
    <w:rsid w:val="00B11332"/>
    <w:rsid w:val="00B32BBA"/>
    <w:rsid w:val="00B42FFC"/>
    <w:rsid w:val="00B9237F"/>
    <w:rsid w:val="00CD5D2A"/>
    <w:rsid w:val="00DB0997"/>
    <w:rsid w:val="00DC5E31"/>
    <w:rsid w:val="00E00A4A"/>
    <w:rsid w:val="00E326BA"/>
    <w:rsid w:val="00ED5DA8"/>
    <w:rsid w:val="00EE1844"/>
    <w:rsid w:val="00E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50545FD-4CD0-4E85-9B77-EA929FD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0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C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E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6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Caroline Fanti</cp:lastModifiedBy>
  <cp:revision>2</cp:revision>
  <cp:lastPrinted>2021-02-04T15:11:00Z</cp:lastPrinted>
  <dcterms:created xsi:type="dcterms:W3CDTF">2021-04-06T18:21:00Z</dcterms:created>
  <dcterms:modified xsi:type="dcterms:W3CDTF">2021-04-06T18:21:00Z</dcterms:modified>
</cp:coreProperties>
</file>